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4316D" w14:textId="77777777" w:rsidR="00804E0E" w:rsidRPr="00804E0E" w:rsidRDefault="00804E0E" w:rsidP="00804E0E">
      <w:pPr>
        <w:rPr>
          <w:b/>
          <w:bCs/>
          <w:sz w:val="36"/>
          <w:szCs w:val="36"/>
        </w:rPr>
      </w:pPr>
      <w:r w:rsidRPr="00804E0E">
        <w:rPr>
          <w:b/>
          <w:bCs/>
          <w:sz w:val="36"/>
          <w:szCs w:val="36"/>
        </w:rPr>
        <w:t>Disability Advisory Committee Meeting</w:t>
      </w:r>
    </w:p>
    <w:p w14:paraId="3208E2F6" w14:textId="26A6AC85" w:rsidR="00804E0E" w:rsidRPr="00804E0E" w:rsidRDefault="32A88D0F" w:rsidP="00804E0E">
      <w:r w:rsidRPr="4F4D449C">
        <w:rPr>
          <w:sz w:val="36"/>
          <w:szCs w:val="36"/>
        </w:rPr>
        <w:t xml:space="preserve">Date: </w:t>
      </w:r>
      <w:r w:rsidR="7844DE01" w:rsidRPr="4F4D449C">
        <w:rPr>
          <w:sz w:val="36"/>
          <w:szCs w:val="36"/>
        </w:rPr>
        <w:t>Thursday June 18</w:t>
      </w:r>
      <w:proofErr w:type="gramStart"/>
      <w:r w:rsidR="7844DE01" w:rsidRPr="4F4D449C">
        <w:rPr>
          <w:sz w:val="36"/>
          <w:szCs w:val="36"/>
        </w:rPr>
        <w:t xml:space="preserve"> 2026</w:t>
      </w:r>
      <w:proofErr w:type="gramEnd"/>
    </w:p>
    <w:p w14:paraId="19F7D255" w14:textId="77777777" w:rsidR="00804E0E" w:rsidRPr="00804E0E" w:rsidRDefault="00804E0E" w:rsidP="00804E0E">
      <w:pPr>
        <w:rPr>
          <w:sz w:val="36"/>
          <w:szCs w:val="36"/>
        </w:rPr>
      </w:pPr>
      <w:r w:rsidRPr="00804E0E">
        <w:rPr>
          <w:sz w:val="36"/>
          <w:szCs w:val="36"/>
        </w:rPr>
        <w:t>Time: 1:00 pm to 3:00 pm</w:t>
      </w:r>
    </w:p>
    <w:p w14:paraId="534CCDFC" w14:textId="72ADA72F" w:rsidR="00804E0E" w:rsidRPr="00804E0E" w:rsidRDefault="32A88D0F" w:rsidP="00804E0E">
      <w:r w:rsidRPr="4F4D449C">
        <w:rPr>
          <w:sz w:val="36"/>
          <w:szCs w:val="36"/>
        </w:rPr>
        <w:t xml:space="preserve">Location: </w:t>
      </w:r>
      <w:r w:rsidR="069F84A4" w:rsidRPr="4F4D449C">
        <w:rPr>
          <w:sz w:val="36"/>
          <w:szCs w:val="36"/>
        </w:rPr>
        <w:t>Mornington library meeting rooms and online</w:t>
      </w:r>
    </w:p>
    <w:p w14:paraId="0F9D6CAE" w14:textId="07BCEB66" w:rsidR="00804E0E" w:rsidRPr="00804E0E" w:rsidRDefault="00804E0E" w:rsidP="4F4D449C">
      <w:pPr>
        <w:rPr>
          <w:sz w:val="36"/>
          <w:szCs w:val="36"/>
        </w:rPr>
      </w:pPr>
    </w:p>
    <w:p w14:paraId="255F0C81" w14:textId="55A2B7B7" w:rsidR="00804E0E" w:rsidRPr="00804E0E" w:rsidRDefault="32A88D0F" w:rsidP="4F4D449C">
      <w:r w:rsidRPr="4F4D449C">
        <w:rPr>
          <w:sz w:val="36"/>
          <w:szCs w:val="36"/>
        </w:rPr>
        <w:t>Co-Chair</w:t>
      </w:r>
      <w:r w:rsidR="6DA226CD" w:rsidRPr="4F4D449C">
        <w:rPr>
          <w:sz w:val="36"/>
          <w:szCs w:val="36"/>
        </w:rPr>
        <w:t>s</w:t>
      </w:r>
      <w:r w:rsidRPr="4F4D449C">
        <w:rPr>
          <w:sz w:val="36"/>
          <w:szCs w:val="36"/>
        </w:rPr>
        <w:t xml:space="preserve">: </w:t>
      </w:r>
      <w:r w:rsidR="0D87DD56" w:rsidRPr="4F4D449C">
        <w:rPr>
          <w:sz w:val="36"/>
          <w:szCs w:val="36"/>
        </w:rPr>
        <w:t xml:space="preserve">Karen Ford &amp; </w:t>
      </w:r>
      <w:r w:rsidRPr="4F4D449C">
        <w:rPr>
          <w:sz w:val="36"/>
          <w:szCs w:val="36"/>
        </w:rPr>
        <w:t>Mechelle Cheers</w:t>
      </w:r>
    </w:p>
    <w:p w14:paraId="3353CF80" w14:textId="746BEA6E" w:rsidR="12BC756A" w:rsidRDefault="12BC756A" w:rsidP="4F4D449C">
      <w:r w:rsidRPr="4F4D449C">
        <w:rPr>
          <w:sz w:val="36"/>
          <w:szCs w:val="36"/>
        </w:rPr>
        <w:t>Minutes: Ava Inglis</w:t>
      </w:r>
    </w:p>
    <w:p w14:paraId="467BA9A8" w14:textId="20ABA1E0" w:rsidR="00804E0E" w:rsidRPr="00804E0E" w:rsidRDefault="7305EC63" w:rsidP="4F4D449C">
      <w:pPr>
        <w:rPr>
          <w:sz w:val="36"/>
          <w:szCs w:val="36"/>
        </w:rPr>
      </w:pPr>
      <w:r w:rsidRPr="4F4D449C">
        <w:rPr>
          <w:sz w:val="36"/>
          <w:szCs w:val="36"/>
        </w:rPr>
        <w:t>Attendees</w:t>
      </w:r>
      <w:r w:rsidR="32A88D0F" w:rsidRPr="4F4D449C">
        <w:rPr>
          <w:sz w:val="36"/>
          <w:szCs w:val="36"/>
        </w:rPr>
        <w:t>:</w:t>
      </w:r>
      <w:r w:rsidRPr="4F4D449C">
        <w:rPr>
          <w:sz w:val="36"/>
          <w:szCs w:val="36"/>
        </w:rPr>
        <w:t xml:space="preserve"> </w:t>
      </w:r>
      <w:r w:rsidR="32A88D0F" w:rsidRPr="4F4D449C">
        <w:rPr>
          <w:sz w:val="36"/>
          <w:szCs w:val="36"/>
        </w:rPr>
        <w:t>Karen Ford, Mechelle Cheers, Greg Nicholls, Andrea Currie, Susan Abbey, Gregory Pratt, Narelle</w:t>
      </w:r>
      <w:r w:rsidR="2831C156" w:rsidRPr="4F4D449C">
        <w:rPr>
          <w:sz w:val="36"/>
          <w:szCs w:val="36"/>
        </w:rPr>
        <w:t xml:space="preserve"> Penny</w:t>
      </w:r>
      <w:r w:rsidR="32A88D0F" w:rsidRPr="4F4D449C">
        <w:rPr>
          <w:sz w:val="36"/>
          <w:szCs w:val="36"/>
        </w:rPr>
        <w:t xml:space="preserve">, </w:t>
      </w:r>
      <w:r w:rsidR="11CA1F76" w:rsidRPr="4F4D449C">
        <w:rPr>
          <w:sz w:val="36"/>
          <w:szCs w:val="36"/>
        </w:rPr>
        <w:t xml:space="preserve">Cr Patrick Binyon, Cr Cam Williams, Sandra Oluich, Lauren Carlomagno, Chris Munro, </w:t>
      </w:r>
    </w:p>
    <w:p w14:paraId="6F4885B9" w14:textId="764D3D73" w:rsidR="00804E0E" w:rsidRPr="00804E0E" w:rsidRDefault="32A88D0F" w:rsidP="00804E0E">
      <w:pPr>
        <w:rPr>
          <w:sz w:val="36"/>
          <w:szCs w:val="36"/>
        </w:rPr>
      </w:pPr>
      <w:r w:rsidRPr="4F4D449C">
        <w:rPr>
          <w:sz w:val="36"/>
          <w:szCs w:val="36"/>
        </w:rPr>
        <w:t xml:space="preserve">Apologies: Dee Davey, Daniel Laing, </w:t>
      </w:r>
      <w:r w:rsidR="03511C35" w:rsidRPr="4F4D449C">
        <w:rPr>
          <w:sz w:val="36"/>
          <w:szCs w:val="36"/>
        </w:rPr>
        <w:t>Jodie Mutimer</w:t>
      </w:r>
      <w:r w:rsidR="5AF82BBA" w:rsidRPr="4F4D449C">
        <w:rPr>
          <w:sz w:val="36"/>
          <w:szCs w:val="36"/>
        </w:rPr>
        <w:t>, Monica Seal</w:t>
      </w:r>
    </w:p>
    <w:p w14:paraId="255D5F7C" w14:textId="4CC37929" w:rsidR="00804E0E" w:rsidRPr="00804E0E" w:rsidRDefault="32A88D0F" w:rsidP="4F4D449C">
      <w:pPr>
        <w:rPr>
          <w:sz w:val="36"/>
          <w:szCs w:val="36"/>
        </w:rPr>
      </w:pPr>
      <w:r w:rsidRPr="4F4D449C">
        <w:rPr>
          <w:sz w:val="36"/>
          <w:szCs w:val="36"/>
        </w:rPr>
        <w:t xml:space="preserve">Guests: </w:t>
      </w:r>
      <w:r w:rsidR="4922B89C" w:rsidRPr="4F4D449C">
        <w:rPr>
          <w:sz w:val="36"/>
          <w:szCs w:val="36"/>
          <w:lang w:val="en-AU"/>
        </w:rPr>
        <w:t>Kate Hills, Claire Grosso, Roger Henshaw, Victoria Anderson</w:t>
      </w:r>
    </w:p>
    <w:p w14:paraId="44A896EC" w14:textId="011C1A30" w:rsidR="00804E0E" w:rsidRPr="00804E0E" w:rsidRDefault="00804E0E" w:rsidP="00804E0E">
      <w:pPr>
        <w:rPr>
          <w:sz w:val="36"/>
          <w:szCs w:val="36"/>
        </w:rPr>
      </w:pPr>
      <w:r w:rsidRPr="00804E0E">
        <w:rPr>
          <w:sz w:val="36"/>
          <w:szCs w:val="36"/>
        </w:rPr>
        <w:t>The meeting was recorded.</w:t>
      </w:r>
    </w:p>
    <w:p w14:paraId="12B2C5D6" w14:textId="77777777" w:rsidR="00804E0E" w:rsidRPr="00804E0E" w:rsidRDefault="32A88D0F" w:rsidP="00804E0E">
      <w:pPr>
        <w:rPr>
          <w:b/>
          <w:bCs/>
          <w:sz w:val="36"/>
          <w:szCs w:val="36"/>
        </w:rPr>
      </w:pPr>
      <w:r w:rsidRPr="4F4D449C">
        <w:rPr>
          <w:b/>
          <w:bCs/>
          <w:sz w:val="36"/>
          <w:szCs w:val="36"/>
        </w:rPr>
        <w:t>Welcome and Acknowledgement of Country</w:t>
      </w:r>
    </w:p>
    <w:p w14:paraId="14C48201" w14:textId="7E27894E" w:rsidR="3B62D0F1" w:rsidRDefault="3B62D0F1" w:rsidP="4F4D449C">
      <w:r w:rsidRPr="4F4D449C">
        <w:rPr>
          <w:sz w:val="36"/>
          <w:szCs w:val="36"/>
        </w:rPr>
        <w:t xml:space="preserve">An Acknowledgement of Country was provided. </w:t>
      </w:r>
    </w:p>
    <w:p w14:paraId="6BEAE96F" w14:textId="2A86FD93" w:rsidR="3B62D0F1" w:rsidRDefault="3B62D0F1" w:rsidP="4F4D449C">
      <w:r w:rsidRPr="4F4D449C">
        <w:rPr>
          <w:sz w:val="36"/>
          <w:szCs w:val="36"/>
        </w:rPr>
        <w:t xml:space="preserve">Members and guests were welcomed. Apologies were noted. </w:t>
      </w:r>
    </w:p>
    <w:p w14:paraId="116FA57E" w14:textId="0FBD5524" w:rsidR="3B62D0F1" w:rsidRDefault="3B62D0F1" w:rsidP="4F4D449C">
      <w:r w:rsidRPr="4F4D449C">
        <w:rPr>
          <w:sz w:val="36"/>
          <w:szCs w:val="36"/>
        </w:rPr>
        <w:t>Everyone agreed to the previous meeting minutes.</w:t>
      </w:r>
    </w:p>
    <w:p w14:paraId="2D84FF86" w14:textId="77777777" w:rsidR="00804E0E" w:rsidRPr="00804E0E" w:rsidRDefault="00804E0E" w:rsidP="00804E0E">
      <w:pPr>
        <w:rPr>
          <w:b/>
          <w:bCs/>
          <w:sz w:val="36"/>
          <w:szCs w:val="36"/>
        </w:rPr>
      </w:pPr>
      <w:r w:rsidRPr="00804E0E">
        <w:rPr>
          <w:b/>
          <w:bCs/>
          <w:sz w:val="36"/>
          <w:szCs w:val="36"/>
        </w:rPr>
        <w:lastRenderedPageBreak/>
        <w:t>Updates from groups</w:t>
      </w:r>
    </w:p>
    <w:p w14:paraId="624B8C92" w14:textId="77777777" w:rsidR="00804E0E" w:rsidRPr="00804E0E" w:rsidRDefault="00804E0E" w:rsidP="00804E0E">
      <w:pPr>
        <w:pStyle w:val="ListParagraph"/>
        <w:numPr>
          <w:ilvl w:val="0"/>
          <w:numId w:val="3"/>
        </w:numPr>
        <w:rPr>
          <w:sz w:val="36"/>
          <w:szCs w:val="36"/>
        </w:rPr>
      </w:pPr>
      <w:r w:rsidRPr="00804E0E">
        <w:rPr>
          <w:sz w:val="36"/>
          <w:szCs w:val="36"/>
        </w:rPr>
        <w:t>PACE update</w:t>
      </w:r>
    </w:p>
    <w:p w14:paraId="075CB587" w14:textId="77777777" w:rsidR="00804E0E" w:rsidRPr="00804E0E" w:rsidRDefault="00804E0E" w:rsidP="00804E0E">
      <w:pPr>
        <w:rPr>
          <w:sz w:val="36"/>
          <w:szCs w:val="36"/>
        </w:rPr>
      </w:pPr>
      <w:r w:rsidRPr="00804E0E">
        <w:rPr>
          <w:sz w:val="36"/>
          <w:szCs w:val="36"/>
        </w:rPr>
        <w:t>Greg Nicholls shared an update from the Peninsula Advisory Committee for Elders (PACE).</w:t>
      </w:r>
    </w:p>
    <w:p w14:paraId="0AACB285" w14:textId="77777777" w:rsidR="00804E0E" w:rsidRPr="00804E0E" w:rsidRDefault="32A88D0F" w:rsidP="00804E0E">
      <w:pPr>
        <w:rPr>
          <w:sz w:val="36"/>
          <w:szCs w:val="36"/>
        </w:rPr>
      </w:pPr>
      <w:r w:rsidRPr="4F4D449C">
        <w:rPr>
          <w:sz w:val="36"/>
          <w:szCs w:val="36"/>
        </w:rPr>
        <w:t>PACE is now using the DAC action log template.</w:t>
      </w:r>
    </w:p>
    <w:p w14:paraId="30DDB369" w14:textId="6AEE19AC" w:rsidR="522127BE" w:rsidRDefault="522127BE">
      <w:r w:rsidRPr="4F4D449C">
        <w:rPr>
          <w:sz w:val="36"/>
          <w:szCs w:val="36"/>
        </w:rPr>
        <w:t xml:space="preserve">PACE celebrated 20 years of advocating for older people. </w:t>
      </w:r>
    </w:p>
    <w:p w14:paraId="7D184E64" w14:textId="0F5EB059" w:rsidR="522127BE" w:rsidRDefault="522127BE" w:rsidP="4F4D449C">
      <w:r w:rsidRPr="4F4D449C">
        <w:rPr>
          <w:sz w:val="36"/>
          <w:szCs w:val="36"/>
        </w:rPr>
        <w:t>Feedback was prepared for the play space and outdoor fitness strategy.</w:t>
      </w:r>
    </w:p>
    <w:p w14:paraId="643C2F0D" w14:textId="41B416C1" w:rsidR="522127BE" w:rsidRDefault="522127BE" w:rsidP="4F4D449C">
      <w:r w:rsidRPr="4F4D449C">
        <w:rPr>
          <w:sz w:val="36"/>
          <w:szCs w:val="36"/>
        </w:rPr>
        <w:t>World Elder Abuse Awareness Day was marked on 15 June.</w:t>
      </w:r>
    </w:p>
    <w:p w14:paraId="40BF3D65" w14:textId="77777777" w:rsidR="00804E0E" w:rsidRPr="00804E0E" w:rsidRDefault="32A88D0F" w:rsidP="00804E0E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4F4D449C">
        <w:rPr>
          <w:sz w:val="36"/>
          <w:szCs w:val="36"/>
        </w:rPr>
        <w:t>Councillor update</w:t>
      </w:r>
    </w:p>
    <w:p w14:paraId="1627FA8C" w14:textId="401DC182" w:rsidR="093B84BE" w:rsidRDefault="093B84BE" w:rsidP="4F4D449C">
      <w:pPr>
        <w:rPr>
          <w:sz w:val="36"/>
          <w:szCs w:val="36"/>
        </w:rPr>
      </w:pPr>
      <w:proofErr w:type="spellStart"/>
      <w:r w:rsidRPr="4F4D449C">
        <w:rPr>
          <w:sz w:val="36"/>
          <w:szCs w:val="36"/>
        </w:rPr>
        <w:t>Councillors</w:t>
      </w:r>
      <w:proofErr w:type="spellEnd"/>
      <w:r w:rsidRPr="4F4D449C">
        <w:rPr>
          <w:sz w:val="36"/>
          <w:szCs w:val="36"/>
        </w:rPr>
        <w:t xml:space="preserve"> shared updates about Council leadership changes</w:t>
      </w:r>
      <w:r w:rsidR="33EF2EE1" w:rsidRPr="4F4D449C">
        <w:rPr>
          <w:sz w:val="36"/>
          <w:szCs w:val="36"/>
        </w:rPr>
        <w:t xml:space="preserve"> Stephen Batty has been elected as the </w:t>
      </w:r>
      <w:proofErr w:type="gramStart"/>
      <w:r w:rsidR="33EF2EE1" w:rsidRPr="4F4D449C">
        <w:rPr>
          <w:sz w:val="36"/>
          <w:szCs w:val="36"/>
        </w:rPr>
        <w:t>Mayor</w:t>
      </w:r>
      <w:proofErr w:type="gramEnd"/>
      <w:r w:rsidRPr="4F4D449C">
        <w:rPr>
          <w:sz w:val="36"/>
          <w:szCs w:val="36"/>
        </w:rPr>
        <w:t xml:space="preserve"> and the by election</w:t>
      </w:r>
      <w:r w:rsidR="24FDF18D" w:rsidRPr="4F4D449C">
        <w:rPr>
          <w:sz w:val="36"/>
          <w:szCs w:val="36"/>
        </w:rPr>
        <w:t xml:space="preserve"> is going ahead in October 2026.</w:t>
      </w:r>
    </w:p>
    <w:p w14:paraId="2F0C851A" w14:textId="77A1E184" w:rsidR="093B84BE" w:rsidRDefault="093B84BE" w:rsidP="4F4D449C">
      <w:r w:rsidRPr="4F4D449C">
        <w:rPr>
          <w:sz w:val="36"/>
          <w:szCs w:val="36"/>
        </w:rPr>
        <w:t>The Council budget will be confirmed at a future meeting.</w:t>
      </w:r>
    </w:p>
    <w:p w14:paraId="266F4879" w14:textId="558D8746" w:rsidR="5B8FFCB9" w:rsidRDefault="5B8FFCB9" w:rsidP="4F4D449C">
      <w:r w:rsidRPr="4F4D449C">
        <w:rPr>
          <w:sz w:val="36"/>
          <w:szCs w:val="36"/>
        </w:rPr>
        <w:t xml:space="preserve">Shared an update about changes to aged care services. </w:t>
      </w:r>
    </w:p>
    <w:p w14:paraId="077C1D27" w14:textId="779AD88E" w:rsidR="5B8FFCB9" w:rsidRDefault="5B8FFCB9" w:rsidP="4F4D449C">
      <w:r w:rsidRPr="4F4D449C">
        <w:rPr>
          <w:sz w:val="36"/>
          <w:szCs w:val="36"/>
        </w:rPr>
        <w:t xml:space="preserve">Some services will stop by 1 July 2027, including Meals on Wheels and community transport. </w:t>
      </w:r>
    </w:p>
    <w:p w14:paraId="60CF0569" w14:textId="2CF79E35" w:rsidR="5B8FFCB9" w:rsidRDefault="5B8FFCB9" w:rsidP="4F4D449C">
      <w:r w:rsidRPr="4F4D449C">
        <w:rPr>
          <w:sz w:val="36"/>
          <w:szCs w:val="36"/>
        </w:rPr>
        <w:t>Members raised concerns about access, costs, and support during changes.</w:t>
      </w:r>
    </w:p>
    <w:p w14:paraId="27EAD7C6" w14:textId="4D35E473" w:rsidR="4F4D449C" w:rsidRDefault="4F4D449C" w:rsidP="4F4D449C">
      <w:pPr>
        <w:pStyle w:val="ListParagraph"/>
        <w:rPr>
          <w:sz w:val="36"/>
          <w:szCs w:val="36"/>
        </w:rPr>
      </w:pPr>
    </w:p>
    <w:p w14:paraId="6578C29C" w14:textId="2864D075" w:rsidR="00804E0E" w:rsidRPr="00804E0E" w:rsidRDefault="32A88D0F" w:rsidP="00804E0E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4F4D449C">
        <w:rPr>
          <w:sz w:val="36"/>
          <w:szCs w:val="36"/>
        </w:rPr>
        <w:t>Community Wellbeing and Inclusion update</w:t>
      </w:r>
    </w:p>
    <w:p w14:paraId="64CEC764" w14:textId="085A2CE4" w:rsidR="00804E0E" w:rsidRPr="00804E0E" w:rsidRDefault="5445D1AA" w:rsidP="4F4D449C">
      <w:pPr>
        <w:rPr>
          <w:sz w:val="36"/>
          <w:szCs w:val="36"/>
        </w:rPr>
      </w:pPr>
      <w:r w:rsidRPr="4F4D449C">
        <w:rPr>
          <w:sz w:val="36"/>
          <w:szCs w:val="36"/>
        </w:rPr>
        <w:lastRenderedPageBreak/>
        <w:t xml:space="preserve">Lauren Carlomagno </w:t>
      </w:r>
      <w:r w:rsidR="32A88D0F" w:rsidRPr="4F4D449C">
        <w:rPr>
          <w:sz w:val="36"/>
          <w:szCs w:val="36"/>
        </w:rPr>
        <w:t>provided an update</w:t>
      </w:r>
      <w:r w:rsidR="69CE04F1" w:rsidRPr="4F4D449C">
        <w:rPr>
          <w:sz w:val="36"/>
          <w:szCs w:val="36"/>
        </w:rPr>
        <w:t>:</w:t>
      </w:r>
    </w:p>
    <w:p w14:paraId="383B505E" w14:textId="0171A89E" w:rsidR="00804E0E" w:rsidRPr="00804E0E" w:rsidRDefault="2E53B441" w:rsidP="00804E0E">
      <w:r w:rsidRPr="4F4D449C">
        <w:rPr>
          <w:sz w:val="36"/>
          <w:szCs w:val="36"/>
        </w:rPr>
        <w:t xml:space="preserve">Recruitment for the Disability Inclusion Officer role is ongoing. </w:t>
      </w:r>
    </w:p>
    <w:p w14:paraId="54FE6582" w14:textId="0A7E19DF" w:rsidR="00804E0E" w:rsidRPr="00804E0E" w:rsidRDefault="2E53B441" w:rsidP="4F4D449C">
      <w:r w:rsidRPr="4F4D449C">
        <w:rPr>
          <w:sz w:val="36"/>
          <w:szCs w:val="36"/>
        </w:rPr>
        <w:t xml:space="preserve">Monica Seal remains the main contact for the committee. </w:t>
      </w:r>
    </w:p>
    <w:p w14:paraId="1338B83C" w14:textId="718D8438" w:rsidR="00804E0E" w:rsidRPr="00804E0E" w:rsidRDefault="2E53B441" w:rsidP="4F4D449C">
      <w:r w:rsidRPr="4F4D449C">
        <w:rPr>
          <w:sz w:val="36"/>
          <w:szCs w:val="36"/>
        </w:rPr>
        <w:t>The We All Belong Strategy is completing its first year.</w:t>
      </w:r>
    </w:p>
    <w:p w14:paraId="508334BC" w14:textId="43155A5F" w:rsidR="00804E0E" w:rsidRPr="00804E0E" w:rsidRDefault="7B61C65C" w:rsidP="4F4D449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4F4D449C">
        <w:rPr>
          <w:sz w:val="36"/>
          <w:szCs w:val="36"/>
        </w:rPr>
        <w:t>Chair Update</w:t>
      </w:r>
    </w:p>
    <w:p w14:paraId="5BD384DF" w14:textId="3604DCAA" w:rsidR="00804E0E" w:rsidRPr="00804E0E" w:rsidRDefault="7B61C65C" w:rsidP="4F4D449C">
      <w:r w:rsidRPr="4F4D449C">
        <w:rPr>
          <w:sz w:val="36"/>
          <w:szCs w:val="36"/>
        </w:rPr>
        <w:t xml:space="preserve">Karen Ford raised the access issues at the volunteer recognition </w:t>
      </w:r>
      <w:proofErr w:type="gramStart"/>
      <w:r w:rsidRPr="4F4D449C">
        <w:rPr>
          <w:sz w:val="36"/>
          <w:szCs w:val="36"/>
        </w:rPr>
        <w:t>event  and</w:t>
      </w:r>
      <w:proofErr w:type="gramEnd"/>
      <w:r w:rsidRPr="4F4D449C">
        <w:rPr>
          <w:sz w:val="36"/>
          <w:szCs w:val="36"/>
        </w:rPr>
        <w:t xml:space="preserve"> how it has been followed up by Council staff. </w:t>
      </w:r>
    </w:p>
    <w:p w14:paraId="16150850" w14:textId="6A3DA989" w:rsidR="00804E0E" w:rsidRPr="00804E0E" w:rsidRDefault="7B61C65C" w:rsidP="4F4D449C">
      <w:r w:rsidRPr="4F4D449C">
        <w:rPr>
          <w:sz w:val="36"/>
          <w:szCs w:val="36"/>
        </w:rPr>
        <w:t>Members were told about an upcoming Disability Expo.</w:t>
      </w:r>
    </w:p>
    <w:p w14:paraId="7AB131AD" w14:textId="77777777" w:rsidR="00804E0E" w:rsidRPr="00804E0E" w:rsidRDefault="7B1B8AD8" w:rsidP="4F4D449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4F4D449C">
        <w:rPr>
          <w:sz w:val="36"/>
          <w:szCs w:val="36"/>
        </w:rPr>
        <w:t>True Advocacy Group</w:t>
      </w:r>
    </w:p>
    <w:p w14:paraId="0F287925" w14:textId="463804C4" w:rsidR="00804E0E" w:rsidRPr="00804E0E" w:rsidRDefault="7B1B8AD8" w:rsidP="00804E0E">
      <w:pPr>
        <w:rPr>
          <w:sz w:val="36"/>
          <w:szCs w:val="36"/>
        </w:rPr>
      </w:pPr>
      <w:r w:rsidRPr="4F4D449C">
        <w:rPr>
          <w:sz w:val="36"/>
          <w:szCs w:val="36"/>
        </w:rPr>
        <w:t>No update was provided as Daniel Laing was unable to attend.</w:t>
      </w:r>
    </w:p>
    <w:p w14:paraId="26CBCEA2" w14:textId="77777777" w:rsidR="00804E0E" w:rsidRPr="00804E0E" w:rsidRDefault="00804E0E" w:rsidP="00804E0E">
      <w:pPr>
        <w:rPr>
          <w:sz w:val="36"/>
          <w:szCs w:val="36"/>
        </w:rPr>
      </w:pPr>
    </w:p>
    <w:p w14:paraId="73C2F171" w14:textId="7D808211" w:rsidR="00804E0E" w:rsidRPr="00804E0E" w:rsidRDefault="1482AC86" w:rsidP="4F4D449C">
      <w:r w:rsidRPr="4F4D449C">
        <w:rPr>
          <w:b/>
          <w:bCs/>
          <w:sz w:val="36"/>
          <w:szCs w:val="36"/>
        </w:rPr>
        <w:t>New Business: Library Service Review</w:t>
      </w:r>
    </w:p>
    <w:p w14:paraId="2704289F" w14:textId="627B34E9" w:rsidR="00EE111E" w:rsidRDefault="73CD6FDA" w:rsidP="4F4D449C">
      <w:r w:rsidRPr="4F4D449C">
        <w:rPr>
          <w:sz w:val="36"/>
          <w:szCs w:val="36"/>
        </w:rPr>
        <w:t xml:space="preserve">Roger, Victoria, Claire and Kate talked about how to make libraries easier to use for everyone, including people with </w:t>
      </w:r>
      <w:proofErr w:type="gramStart"/>
      <w:r w:rsidRPr="4F4D449C">
        <w:rPr>
          <w:sz w:val="36"/>
          <w:szCs w:val="36"/>
        </w:rPr>
        <w:t>disability</w:t>
      </w:r>
      <w:proofErr w:type="gramEnd"/>
      <w:r w:rsidRPr="4F4D449C">
        <w:rPr>
          <w:sz w:val="36"/>
          <w:szCs w:val="36"/>
        </w:rPr>
        <w:t>.</w:t>
      </w:r>
    </w:p>
    <w:p w14:paraId="7C9A59DA" w14:textId="61183411" w:rsidR="00EE111E" w:rsidRDefault="00EE111E" w:rsidP="4F4D449C">
      <w:pPr>
        <w:rPr>
          <w:sz w:val="36"/>
          <w:szCs w:val="36"/>
        </w:rPr>
      </w:pPr>
    </w:p>
    <w:p w14:paraId="47359219" w14:textId="198D7975" w:rsidR="00EE111E" w:rsidRDefault="73CD6FDA" w:rsidP="4F4D449C">
      <w:r w:rsidRPr="4F4D449C">
        <w:rPr>
          <w:sz w:val="36"/>
          <w:szCs w:val="36"/>
        </w:rPr>
        <w:t>What we heard</w:t>
      </w:r>
    </w:p>
    <w:p w14:paraId="5CB354F2" w14:textId="132BCC60" w:rsidR="00EE111E" w:rsidRDefault="73CD6FDA" w:rsidP="4F4D449C">
      <w:r w:rsidRPr="4F4D449C">
        <w:rPr>
          <w:sz w:val="36"/>
          <w:szCs w:val="36"/>
        </w:rPr>
        <w:t xml:space="preserve">People </w:t>
      </w:r>
      <w:proofErr w:type="gramStart"/>
      <w:r w:rsidRPr="4F4D449C">
        <w:rPr>
          <w:sz w:val="36"/>
          <w:szCs w:val="36"/>
        </w:rPr>
        <w:t>said</w:t>
      </w:r>
      <w:proofErr w:type="gramEnd"/>
      <w:r w:rsidRPr="4F4D449C">
        <w:rPr>
          <w:sz w:val="36"/>
          <w:szCs w:val="36"/>
        </w:rPr>
        <w:t xml:space="preserve"> it is important to improve access </w:t>
      </w:r>
      <w:proofErr w:type="gramStart"/>
      <w:r w:rsidRPr="4F4D449C">
        <w:rPr>
          <w:sz w:val="36"/>
          <w:szCs w:val="36"/>
        </w:rPr>
        <w:t>at</w:t>
      </w:r>
      <w:proofErr w:type="gramEnd"/>
      <w:r w:rsidRPr="4F4D449C">
        <w:rPr>
          <w:sz w:val="36"/>
          <w:szCs w:val="36"/>
        </w:rPr>
        <w:t xml:space="preserve"> all libraries.</w:t>
      </w:r>
    </w:p>
    <w:p w14:paraId="6B6DE194" w14:textId="1C61BB9C" w:rsidR="00EE111E" w:rsidRDefault="73CD6FDA" w:rsidP="4F4D449C">
      <w:r w:rsidRPr="4F4D449C">
        <w:rPr>
          <w:sz w:val="36"/>
          <w:szCs w:val="36"/>
        </w:rPr>
        <w:lastRenderedPageBreak/>
        <w:t>Somerville Library is too small and hard to access.</w:t>
      </w:r>
      <w:r w:rsidR="00EE111E">
        <w:br/>
      </w:r>
      <w:r w:rsidRPr="4F4D449C">
        <w:rPr>
          <w:sz w:val="36"/>
          <w:szCs w:val="36"/>
        </w:rPr>
        <w:t xml:space="preserve"> Sorrento Library is a good example and works well.</w:t>
      </w:r>
    </w:p>
    <w:p w14:paraId="6CF9EB13" w14:textId="48DBFF75" w:rsidR="00EE111E" w:rsidRDefault="73CD6FDA" w:rsidP="4F4D449C">
      <w:r w:rsidRPr="4F4D449C">
        <w:rPr>
          <w:sz w:val="36"/>
          <w:szCs w:val="36"/>
        </w:rPr>
        <w:t>Mornington Library has some barriers. These include the shelves, returns chute, computers, toilets, and layout.</w:t>
      </w:r>
    </w:p>
    <w:p w14:paraId="432EDB01" w14:textId="6E4B2B66" w:rsidR="00EE111E" w:rsidRDefault="73CD6FDA" w:rsidP="4F4D449C">
      <w:r w:rsidRPr="4F4D449C">
        <w:rPr>
          <w:sz w:val="36"/>
          <w:szCs w:val="36"/>
        </w:rPr>
        <w:t xml:space="preserve">People </w:t>
      </w:r>
      <w:proofErr w:type="gramStart"/>
      <w:r w:rsidRPr="4F4D449C">
        <w:rPr>
          <w:sz w:val="36"/>
          <w:szCs w:val="36"/>
        </w:rPr>
        <w:t>said</w:t>
      </w:r>
      <w:proofErr w:type="gramEnd"/>
      <w:r w:rsidRPr="4F4D449C">
        <w:rPr>
          <w:sz w:val="36"/>
          <w:szCs w:val="36"/>
        </w:rPr>
        <w:t xml:space="preserve"> it is important that people with </w:t>
      </w:r>
      <w:proofErr w:type="gramStart"/>
      <w:r w:rsidRPr="4F4D449C">
        <w:rPr>
          <w:sz w:val="36"/>
          <w:szCs w:val="36"/>
        </w:rPr>
        <w:t>disability</w:t>
      </w:r>
      <w:proofErr w:type="gramEnd"/>
      <w:r w:rsidRPr="4F4D449C">
        <w:rPr>
          <w:sz w:val="36"/>
          <w:szCs w:val="36"/>
        </w:rPr>
        <w:t xml:space="preserve"> can use the library on their own.</w:t>
      </w:r>
    </w:p>
    <w:p w14:paraId="7B68A0E9" w14:textId="0BD8AF73" w:rsidR="00EE111E" w:rsidRDefault="73CD6FDA" w:rsidP="4F4D449C">
      <w:r w:rsidRPr="4F4D449C">
        <w:rPr>
          <w:sz w:val="36"/>
          <w:szCs w:val="36"/>
        </w:rPr>
        <w:t>People want better access to audiobooks and digital services.</w:t>
      </w:r>
    </w:p>
    <w:p w14:paraId="11E70EAF" w14:textId="5FB7C04D" w:rsidR="00EE111E" w:rsidRDefault="73CD6FDA" w:rsidP="4F4D449C">
      <w:r w:rsidRPr="4F4D449C">
        <w:rPr>
          <w:sz w:val="36"/>
          <w:szCs w:val="36"/>
        </w:rPr>
        <w:t>Noise can be a problem. People would like quiet spaces.</w:t>
      </w:r>
      <w:r w:rsidR="00EE111E">
        <w:br/>
      </w:r>
      <w:r w:rsidRPr="4F4D449C">
        <w:rPr>
          <w:sz w:val="36"/>
          <w:szCs w:val="36"/>
        </w:rPr>
        <w:t>People support sensory spaces and noise reducing pods.</w:t>
      </w:r>
    </w:p>
    <w:p w14:paraId="63C4CEBE" w14:textId="22456B68" w:rsidR="00EE111E" w:rsidRDefault="73CD6FDA" w:rsidP="4F4D449C">
      <w:r w:rsidRPr="4F4D449C">
        <w:rPr>
          <w:sz w:val="36"/>
          <w:szCs w:val="36"/>
        </w:rPr>
        <w:t>People said we should include people with lived experience when designing libraries.</w:t>
      </w:r>
      <w:r w:rsidR="00EE111E">
        <w:br/>
      </w:r>
      <w:r w:rsidRPr="4F4D449C">
        <w:rPr>
          <w:sz w:val="36"/>
          <w:szCs w:val="36"/>
        </w:rPr>
        <w:t>They also said accessibility should be planned from the start, not added later.</w:t>
      </w:r>
    </w:p>
    <w:p w14:paraId="597D42AF" w14:textId="1C250DEC" w:rsidR="00EE111E" w:rsidRDefault="73CD6FDA" w:rsidP="4F4D449C">
      <w:r w:rsidRPr="4F4D449C">
        <w:rPr>
          <w:sz w:val="36"/>
          <w:szCs w:val="36"/>
        </w:rPr>
        <w:t>Opportunities</w:t>
      </w:r>
    </w:p>
    <w:p w14:paraId="708209AC" w14:textId="622A21B6" w:rsidR="00EE111E" w:rsidRDefault="73CD6FDA" w:rsidP="4F4D449C">
      <w:r w:rsidRPr="4F4D449C">
        <w:rPr>
          <w:sz w:val="36"/>
          <w:szCs w:val="36"/>
        </w:rPr>
        <w:t>Libraries could include quiet rooms, sensory spaces, and breakout areas.</w:t>
      </w:r>
    </w:p>
    <w:p w14:paraId="1BB37824" w14:textId="56C9BFD6" w:rsidR="00EE111E" w:rsidRDefault="73CD6FDA" w:rsidP="4F4D449C">
      <w:r w:rsidRPr="4F4D449C">
        <w:rPr>
          <w:sz w:val="36"/>
          <w:szCs w:val="36"/>
        </w:rPr>
        <w:t>There is a chance to improve digital access and make services easier to use.</w:t>
      </w:r>
    </w:p>
    <w:p w14:paraId="3BB84AF5" w14:textId="65B307DF" w:rsidR="00EE111E" w:rsidRDefault="73CD6FDA" w:rsidP="4F4D449C">
      <w:r w:rsidRPr="4F4D449C">
        <w:rPr>
          <w:sz w:val="36"/>
          <w:szCs w:val="36"/>
        </w:rPr>
        <w:t>Libraries could rethink how space is used.</w:t>
      </w:r>
    </w:p>
    <w:p w14:paraId="703D690D" w14:textId="3A4DD706" w:rsidR="00EE111E" w:rsidRDefault="73CD6FDA" w:rsidP="4F4D449C">
      <w:r w:rsidRPr="4F4D449C">
        <w:rPr>
          <w:sz w:val="36"/>
          <w:szCs w:val="36"/>
        </w:rPr>
        <w:t>Libraries are important community spaces for everyone.</w:t>
      </w:r>
    </w:p>
    <w:p w14:paraId="33373FC3" w14:textId="10115027" w:rsidR="00EE111E" w:rsidRDefault="00EE111E" w:rsidP="4F4D449C">
      <w:pPr>
        <w:rPr>
          <w:sz w:val="36"/>
          <w:szCs w:val="36"/>
        </w:rPr>
      </w:pPr>
    </w:p>
    <w:p w14:paraId="7A217786" w14:textId="4867DE76" w:rsidR="00EE111E" w:rsidRDefault="73CD6FDA" w:rsidP="4F4D449C">
      <w:r w:rsidRPr="4F4D449C">
        <w:rPr>
          <w:sz w:val="36"/>
          <w:szCs w:val="36"/>
        </w:rPr>
        <w:lastRenderedPageBreak/>
        <w:t>Action</w:t>
      </w:r>
    </w:p>
    <w:p w14:paraId="235B1355" w14:textId="7E7579D3" w:rsidR="00EE111E" w:rsidRDefault="73CD6FDA" w:rsidP="4F4D449C">
      <w:r w:rsidRPr="4F4D449C">
        <w:rPr>
          <w:sz w:val="36"/>
          <w:szCs w:val="36"/>
        </w:rPr>
        <w:t>The Disability Advisory Committee will prepare and submit feedback to the Library Service Review.</w:t>
      </w:r>
    </w:p>
    <w:p w14:paraId="66E88B13" w14:textId="77777777" w:rsidR="00EE111E" w:rsidRDefault="00EE111E" w:rsidP="00804E0E">
      <w:pPr>
        <w:rPr>
          <w:sz w:val="36"/>
          <w:szCs w:val="36"/>
        </w:rPr>
      </w:pPr>
    </w:p>
    <w:p w14:paraId="4BB580BD" w14:textId="70CDEC3A" w:rsidR="00804E0E" w:rsidRPr="00804E0E" w:rsidRDefault="32A88D0F" w:rsidP="00804E0E">
      <w:r w:rsidRPr="4F4D449C">
        <w:rPr>
          <w:b/>
          <w:bCs/>
          <w:sz w:val="36"/>
          <w:szCs w:val="36"/>
        </w:rPr>
        <w:t>DAC work plan discussion</w:t>
      </w:r>
      <w:r w:rsidR="00804E0E">
        <w:br/>
      </w:r>
      <w:r w:rsidR="1155E908" w:rsidRPr="4F4D449C">
        <w:rPr>
          <w:sz w:val="36"/>
          <w:szCs w:val="36"/>
        </w:rPr>
        <w:t>We talked about planning an event for the International Day of People with disabilities and how to support inclusion in the community.</w:t>
      </w:r>
    </w:p>
    <w:p w14:paraId="3D1374C1" w14:textId="67CF9F0D" w:rsidR="00804E0E" w:rsidRPr="00804E0E" w:rsidRDefault="00804E0E" w:rsidP="4F4D449C">
      <w:pPr>
        <w:rPr>
          <w:sz w:val="36"/>
          <w:szCs w:val="36"/>
        </w:rPr>
      </w:pPr>
    </w:p>
    <w:p w14:paraId="63FB73B0" w14:textId="47FB5329" w:rsidR="00804E0E" w:rsidRPr="00804E0E" w:rsidRDefault="1155E908" w:rsidP="4F4D449C">
      <w:r w:rsidRPr="4F4D449C">
        <w:rPr>
          <w:sz w:val="36"/>
          <w:szCs w:val="36"/>
        </w:rPr>
        <w:t>What we heard</w:t>
      </w:r>
    </w:p>
    <w:p w14:paraId="39FBED2D" w14:textId="37AFA38C" w:rsidR="00804E0E" w:rsidRPr="00804E0E" w:rsidRDefault="1155E908" w:rsidP="4F4D449C">
      <w:r w:rsidRPr="4F4D449C">
        <w:rPr>
          <w:sz w:val="36"/>
          <w:szCs w:val="36"/>
        </w:rPr>
        <w:t>People are interested in running an inclusive disability event or activity.</w:t>
      </w:r>
      <w:r w:rsidR="00804E0E">
        <w:br/>
      </w:r>
      <w:r w:rsidRPr="4F4D449C">
        <w:rPr>
          <w:sz w:val="36"/>
          <w:szCs w:val="36"/>
        </w:rPr>
        <w:t xml:space="preserve"> Some people felt that 3 December may not be the best time, as it can limit who can attend.</w:t>
      </w:r>
    </w:p>
    <w:p w14:paraId="423227DA" w14:textId="13DBE665" w:rsidR="00804E0E" w:rsidRPr="00804E0E" w:rsidRDefault="1155E908" w:rsidP="4F4D449C">
      <w:r w:rsidRPr="4F4D449C">
        <w:rPr>
          <w:sz w:val="36"/>
          <w:szCs w:val="36"/>
        </w:rPr>
        <w:t>People want events to be positive, welcoming, and focused on the community.</w:t>
      </w:r>
    </w:p>
    <w:p w14:paraId="01720844" w14:textId="268A3BC2" w:rsidR="00804E0E" w:rsidRPr="00804E0E" w:rsidRDefault="1155E908" w:rsidP="4F4D449C">
      <w:r w:rsidRPr="4F4D449C">
        <w:rPr>
          <w:sz w:val="36"/>
          <w:szCs w:val="36"/>
        </w:rPr>
        <w:t>There was discussion about different types of activities.</w:t>
      </w:r>
      <w:r w:rsidR="00804E0E">
        <w:br/>
      </w:r>
      <w:r w:rsidRPr="4F4D449C">
        <w:rPr>
          <w:sz w:val="36"/>
          <w:szCs w:val="36"/>
        </w:rPr>
        <w:t xml:space="preserve"> Some people prefer learning through real stories and experiences.</w:t>
      </w:r>
      <w:r w:rsidR="00804E0E">
        <w:br/>
      </w:r>
      <w:r w:rsidRPr="4F4D449C">
        <w:rPr>
          <w:sz w:val="36"/>
          <w:szCs w:val="36"/>
        </w:rPr>
        <w:t xml:space="preserve"> There were mixed views about simulation activities, with a preference for respectful and educational approaches.</w:t>
      </w:r>
    </w:p>
    <w:p w14:paraId="6E42761E" w14:textId="617BA9F0" w:rsidR="00804E0E" w:rsidRPr="00804E0E" w:rsidRDefault="1155E908" w:rsidP="4F4D449C">
      <w:r w:rsidRPr="4F4D449C">
        <w:rPr>
          <w:sz w:val="36"/>
          <w:szCs w:val="36"/>
        </w:rPr>
        <w:lastRenderedPageBreak/>
        <w:t>People said it is important to include all disability groups, including deaf and sensory communities.</w:t>
      </w:r>
      <w:r w:rsidR="00804E0E">
        <w:br/>
      </w:r>
      <w:r w:rsidRPr="4F4D449C">
        <w:rPr>
          <w:sz w:val="36"/>
          <w:szCs w:val="36"/>
        </w:rPr>
        <w:t xml:space="preserve"> It is also important to include carers and the broader community.</w:t>
      </w:r>
    </w:p>
    <w:p w14:paraId="0B9CDDA7" w14:textId="32C891FB" w:rsidR="00804E0E" w:rsidRPr="00804E0E" w:rsidRDefault="1155E908" w:rsidP="4F4D449C">
      <w:r w:rsidRPr="4F4D449C">
        <w:rPr>
          <w:sz w:val="36"/>
          <w:szCs w:val="36"/>
        </w:rPr>
        <w:t>People want to build understanding through events, storytelling, and community connection.</w:t>
      </w:r>
      <w:r w:rsidR="00804E0E">
        <w:br/>
      </w:r>
      <w:r w:rsidRPr="4F4D449C">
        <w:rPr>
          <w:sz w:val="36"/>
          <w:szCs w:val="36"/>
        </w:rPr>
        <w:t xml:space="preserve"> There was interest in linking with existing events, such as the Seniors Festival.</w:t>
      </w:r>
    </w:p>
    <w:p w14:paraId="1594E6E9" w14:textId="7999F5AA" w:rsidR="00804E0E" w:rsidRPr="00804E0E" w:rsidRDefault="00804E0E" w:rsidP="4F4D449C">
      <w:pPr>
        <w:rPr>
          <w:sz w:val="36"/>
          <w:szCs w:val="36"/>
        </w:rPr>
      </w:pPr>
    </w:p>
    <w:p w14:paraId="08FBCC0E" w14:textId="4820D1F8" w:rsidR="00804E0E" w:rsidRPr="00804E0E" w:rsidRDefault="1155E908" w:rsidP="4F4D449C">
      <w:r w:rsidRPr="4F4D449C">
        <w:rPr>
          <w:sz w:val="36"/>
          <w:szCs w:val="36"/>
        </w:rPr>
        <w:t>Other points</w:t>
      </w:r>
    </w:p>
    <w:p w14:paraId="2078BCFC" w14:textId="33FC62B6" w:rsidR="00804E0E" w:rsidRPr="00804E0E" w:rsidRDefault="1155E908" w:rsidP="4F4D449C">
      <w:r w:rsidRPr="4F4D449C">
        <w:rPr>
          <w:sz w:val="36"/>
          <w:szCs w:val="36"/>
        </w:rPr>
        <w:t>Libraries can play a role in supporting wider community needs, including people experiencing homelessness.</w:t>
      </w:r>
    </w:p>
    <w:p w14:paraId="7AA1A34A" w14:textId="02FD1B6F" w:rsidR="00804E0E" w:rsidRPr="00804E0E" w:rsidRDefault="1155E908" w:rsidP="4F4D449C">
      <w:r w:rsidRPr="4F4D449C">
        <w:rPr>
          <w:sz w:val="36"/>
          <w:szCs w:val="36"/>
        </w:rPr>
        <w:t>All spaces should be designed for everyone to use.</w:t>
      </w:r>
      <w:r w:rsidR="00804E0E">
        <w:br/>
      </w:r>
      <w:r w:rsidRPr="4F4D449C">
        <w:rPr>
          <w:sz w:val="36"/>
          <w:szCs w:val="36"/>
        </w:rPr>
        <w:t xml:space="preserve"> There is a need to build community awareness about disability inclusion.</w:t>
      </w:r>
    </w:p>
    <w:p w14:paraId="6D3A25A9" w14:textId="55429AB0" w:rsidR="00804E0E" w:rsidRPr="00804E0E" w:rsidRDefault="1155E908" w:rsidP="4F4D449C">
      <w:r w:rsidRPr="4F4D449C">
        <w:rPr>
          <w:sz w:val="36"/>
          <w:szCs w:val="36"/>
        </w:rPr>
        <w:t>Children and early learning were seen as important for building inclusion from a young age.</w:t>
      </w:r>
    </w:p>
    <w:p w14:paraId="4CF97307" w14:textId="2957DD61" w:rsidR="00804E0E" w:rsidRPr="00804E0E" w:rsidRDefault="00804E0E" w:rsidP="4F4D449C">
      <w:pPr>
        <w:rPr>
          <w:sz w:val="36"/>
          <w:szCs w:val="36"/>
        </w:rPr>
      </w:pPr>
    </w:p>
    <w:p w14:paraId="0CB7B83C" w14:textId="6B4BA82C" w:rsidR="00804E0E" w:rsidRPr="00804E0E" w:rsidRDefault="1155E908" w:rsidP="4F4D449C">
      <w:r w:rsidRPr="4F4D449C">
        <w:rPr>
          <w:sz w:val="36"/>
          <w:szCs w:val="36"/>
        </w:rPr>
        <w:t>Support</w:t>
      </w:r>
    </w:p>
    <w:p w14:paraId="7ECB72F6" w14:textId="3D056F60" w:rsidR="00804E0E" w:rsidRPr="00804E0E" w:rsidRDefault="1155E908" w:rsidP="4F4D449C">
      <w:proofErr w:type="spellStart"/>
      <w:r w:rsidRPr="4F4D449C">
        <w:rPr>
          <w:sz w:val="36"/>
          <w:szCs w:val="36"/>
        </w:rPr>
        <w:t>Councillors</w:t>
      </w:r>
      <w:proofErr w:type="spellEnd"/>
      <w:r w:rsidRPr="4F4D449C">
        <w:rPr>
          <w:sz w:val="36"/>
          <w:szCs w:val="36"/>
        </w:rPr>
        <w:t xml:space="preserve"> Binyon and Williams confirmed their support for the committee’s work.</w:t>
      </w:r>
    </w:p>
    <w:p w14:paraId="665D6C54" w14:textId="7F6E0208" w:rsidR="00804E0E" w:rsidRPr="00804E0E" w:rsidRDefault="00804E0E" w:rsidP="4F4D449C">
      <w:pPr>
        <w:rPr>
          <w:sz w:val="36"/>
          <w:szCs w:val="36"/>
        </w:rPr>
      </w:pPr>
    </w:p>
    <w:p w14:paraId="1B993F17" w14:textId="20B6569F" w:rsidR="00804E0E" w:rsidRPr="00804E0E" w:rsidRDefault="32A88D0F" w:rsidP="4F4D449C">
      <w:pPr>
        <w:rPr>
          <w:sz w:val="36"/>
          <w:szCs w:val="36"/>
        </w:rPr>
      </w:pPr>
      <w:r w:rsidRPr="4F4D449C">
        <w:rPr>
          <w:b/>
          <w:bCs/>
          <w:sz w:val="36"/>
          <w:szCs w:val="36"/>
        </w:rPr>
        <w:lastRenderedPageBreak/>
        <w:t>Current projects</w:t>
      </w:r>
      <w:r w:rsidR="00804E0E">
        <w:br/>
      </w:r>
      <w:hyperlink r:id="rId8">
        <w:r w:rsidR="28CC346E" w:rsidRPr="4F4D449C">
          <w:rPr>
            <w:rStyle w:val="Hyperlink"/>
            <w:sz w:val="36"/>
            <w:szCs w:val="36"/>
            <w:lang w:val="en-AU"/>
          </w:rPr>
          <w:t>Mornington Peninsula Planning Scheme Review 2026 | Shape Our Future</w:t>
        </w:r>
      </w:hyperlink>
      <w:r w:rsidR="00804E0E">
        <w:br/>
      </w:r>
      <w:r w:rsidR="28CC346E" w:rsidRPr="4F4D449C">
        <w:rPr>
          <w:sz w:val="36"/>
          <w:szCs w:val="36"/>
        </w:rPr>
        <w:t xml:space="preserve">Closes 29th June </w:t>
      </w:r>
      <w:r w:rsidR="00804E0E">
        <w:br/>
      </w:r>
      <w:r w:rsidR="28CC346E" w:rsidRPr="4F4D449C">
        <w:rPr>
          <w:sz w:val="36"/>
          <w:szCs w:val="36"/>
        </w:rPr>
        <w:t xml:space="preserve">Share your thoughts on the draft 2026 Planning Scheme Review Report. </w:t>
      </w:r>
    </w:p>
    <w:p w14:paraId="2911B533" w14:textId="738C766D" w:rsidR="00804E0E" w:rsidRPr="00804E0E" w:rsidRDefault="28CC346E" w:rsidP="4F4D449C">
      <w:pPr>
        <w:rPr>
          <w:sz w:val="36"/>
          <w:szCs w:val="36"/>
        </w:rPr>
      </w:pPr>
      <w:hyperlink r:id="rId9">
        <w:r w:rsidRPr="4F4D449C">
          <w:rPr>
            <w:rStyle w:val="Hyperlink"/>
            <w:sz w:val="36"/>
            <w:szCs w:val="36"/>
            <w:lang w:val="en-AU"/>
          </w:rPr>
          <w:t>Library Service Review | Shape Our Future</w:t>
        </w:r>
      </w:hyperlink>
      <w:r w:rsidR="00804E0E">
        <w:br/>
      </w:r>
      <w:r w:rsidRPr="4F4D449C">
        <w:rPr>
          <w:sz w:val="36"/>
          <w:szCs w:val="36"/>
        </w:rPr>
        <w:t xml:space="preserve">Closes 28th June </w:t>
      </w:r>
      <w:r w:rsidR="00804E0E">
        <w:br/>
      </w:r>
      <w:r w:rsidRPr="4F4D449C">
        <w:rPr>
          <w:sz w:val="36"/>
          <w:szCs w:val="36"/>
        </w:rPr>
        <w:t>Share your feedback to help shape the future of Mornington Peninsula Libraries.</w:t>
      </w:r>
    </w:p>
    <w:p w14:paraId="4F895CE5" w14:textId="041A3889" w:rsidR="4F4D449C" w:rsidRDefault="4F4D449C" w:rsidP="4F4D449C">
      <w:pPr>
        <w:rPr>
          <w:b/>
          <w:bCs/>
          <w:sz w:val="36"/>
          <w:szCs w:val="36"/>
        </w:rPr>
      </w:pPr>
    </w:p>
    <w:p w14:paraId="4A5AA94E" w14:textId="77777777" w:rsidR="00804E0E" w:rsidRPr="00804E0E" w:rsidRDefault="00804E0E" w:rsidP="00804E0E">
      <w:pPr>
        <w:rPr>
          <w:b/>
          <w:bCs/>
          <w:sz w:val="36"/>
          <w:szCs w:val="36"/>
        </w:rPr>
      </w:pPr>
      <w:r w:rsidRPr="00804E0E">
        <w:rPr>
          <w:b/>
          <w:bCs/>
          <w:sz w:val="36"/>
          <w:szCs w:val="36"/>
        </w:rPr>
        <w:t>Meeting close</w:t>
      </w:r>
    </w:p>
    <w:p w14:paraId="131DE789" w14:textId="77777777" w:rsidR="00804E0E" w:rsidRPr="00804E0E" w:rsidRDefault="00804E0E" w:rsidP="00804E0E">
      <w:pPr>
        <w:rPr>
          <w:sz w:val="36"/>
          <w:szCs w:val="36"/>
        </w:rPr>
      </w:pPr>
      <w:r w:rsidRPr="00804E0E">
        <w:rPr>
          <w:sz w:val="36"/>
          <w:szCs w:val="36"/>
        </w:rPr>
        <w:t>Karen Ford thanked everyone for their time and contributions.</w:t>
      </w:r>
    </w:p>
    <w:p w14:paraId="7D483035" w14:textId="77777777" w:rsidR="00804E0E" w:rsidRPr="00804E0E" w:rsidRDefault="00804E0E" w:rsidP="00804E0E">
      <w:pPr>
        <w:rPr>
          <w:sz w:val="36"/>
          <w:szCs w:val="36"/>
        </w:rPr>
      </w:pPr>
      <w:r w:rsidRPr="00804E0E">
        <w:rPr>
          <w:sz w:val="36"/>
          <w:szCs w:val="36"/>
        </w:rPr>
        <w:t xml:space="preserve">The meeting </w:t>
      </w:r>
      <w:proofErr w:type="gramStart"/>
      <w:r w:rsidRPr="00804E0E">
        <w:rPr>
          <w:sz w:val="36"/>
          <w:szCs w:val="36"/>
        </w:rPr>
        <w:t>closed</w:t>
      </w:r>
      <w:proofErr w:type="gramEnd"/>
      <w:r w:rsidRPr="00804E0E">
        <w:rPr>
          <w:sz w:val="36"/>
          <w:szCs w:val="36"/>
        </w:rPr>
        <w:t xml:space="preserve"> at 3:00 pm.</w:t>
      </w:r>
    </w:p>
    <w:p w14:paraId="5255825C" w14:textId="77777777" w:rsidR="00EE111E" w:rsidRDefault="00EE111E" w:rsidP="00804E0E">
      <w:pPr>
        <w:rPr>
          <w:sz w:val="36"/>
          <w:szCs w:val="36"/>
        </w:rPr>
      </w:pPr>
    </w:p>
    <w:p w14:paraId="1ED52F1A" w14:textId="24E796D7" w:rsidR="00804E0E" w:rsidRPr="00804E0E" w:rsidRDefault="32A88D0F" w:rsidP="4F4D449C">
      <w:pPr>
        <w:rPr>
          <w:b/>
          <w:bCs/>
          <w:sz w:val="36"/>
          <w:szCs w:val="36"/>
        </w:rPr>
      </w:pPr>
      <w:r w:rsidRPr="4F4D449C">
        <w:rPr>
          <w:b/>
          <w:bCs/>
          <w:sz w:val="36"/>
          <w:szCs w:val="36"/>
        </w:rPr>
        <w:t>Next meeting:</w:t>
      </w:r>
    </w:p>
    <w:p w14:paraId="2C078E63" w14:textId="462A89B5" w:rsidR="00BD07DD" w:rsidRPr="00804E0E" w:rsidRDefault="6FD26A67" w:rsidP="4F4D449C">
      <w:pPr>
        <w:rPr>
          <w:sz w:val="36"/>
          <w:szCs w:val="36"/>
        </w:rPr>
      </w:pPr>
      <w:r w:rsidRPr="4F4D449C">
        <w:rPr>
          <w:sz w:val="36"/>
          <w:szCs w:val="36"/>
        </w:rPr>
        <w:t xml:space="preserve">Date: Thursday 16 July 2026 </w:t>
      </w:r>
      <w:r w:rsidR="00BD07DD">
        <w:br/>
      </w:r>
      <w:r w:rsidRPr="4F4D449C">
        <w:rPr>
          <w:sz w:val="36"/>
          <w:szCs w:val="36"/>
        </w:rPr>
        <w:t xml:space="preserve">Time: 12:30pm to 3:00pm </w:t>
      </w:r>
      <w:r w:rsidR="00BD07DD">
        <w:br/>
      </w:r>
      <w:r w:rsidRPr="4F4D449C">
        <w:rPr>
          <w:sz w:val="36"/>
          <w:szCs w:val="36"/>
        </w:rPr>
        <w:t xml:space="preserve">Location: Mornington Library Meeting Rooms  </w:t>
      </w:r>
    </w:p>
    <w:sectPr w:rsidR="00BD07DD" w:rsidRPr="00804E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05E7"/>
    <w:multiLevelType w:val="hybridMultilevel"/>
    <w:tmpl w:val="F5B84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47FF1"/>
    <w:multiLevelType w:val="hybridMultilevel"/>
    <w:tmpl w:val="150004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F6C2E"/>
    <w:multiLevelType w:val="hybridMultilevel"/>
    <w:tmpl w:val="0BBC7B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775524">
    <w:abstractNumId w:val="2"/>
  </w:num>
  <w:num w:numId="2" w16cid:durableId="158355898">
    <w:abstractNumId w:val="0"/>
  </w:num>
  <w:num w:numId="3" w16cid:durableId="478301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A62385"/>
    <w:rsid w:val="00623544"/>
    <w:rsid w:val="00804E0E"/>
    <w:rsid w:val="00971C66"/>
    <w:rsid w:val="00BC21A0"/>
    <w:rsid w:val="00BD07DD"/>
    <w:rsid w:val="00C9306A"/>
    <w:rsid w:val="00D20C16"/>
    <w:rsid w:val="00EE111E"/>
    <w:rsid w:val="00FE3C87"/>
    <w:rsid w:val="0157F6F3"/>
    <w:rsid w:val="024CBF98"/>
    <w:rsid w:val="03511C35"/>
    <w:rsid w:val="03CAF787"/>
    <w:rsid w:val="046F24D7"/>
    <w:rsid w:val="04711C81"/>
    <w:rsid w:val="069F84A4"/>
    <w:rsid w:val="073099A8"/>
    <w:rsid w:val="092301AF"/>
    <w:rsid w:val="093B84BE"/>
    <w:rsid w:val="0954EA69"/>
    <w:rsid w:val="0CC8D84A"/>
    <w:rsid w:val="0D87DD56"/>
    <w:rsid w:val="0EE32EAC"/>
    <w:rsid w:val="1155E908"/>
    <w:rsid w:val="11CA1F76"/>
    <w:rsid w:val="12BC756A"/>
    <w:rsid w:val="1482AC86"/>
    <w:rsid w:val="18D4AD3A"/>
    <w:rsid w:val="1ACFBAA3"/>
    <w:rsid w:val="1CA23DD2"/>
    <w:rsid w:val="2471A83B"/>
    <w:rsid w:val="24A5A8C5"/>
    <w:rsid w:val="24FDF18D"/>
    <w:rsid w:val="25A3C886"/>
    <w:rsid w:val="2831C156"/>
    <w:rsid w:val="28CC346E"/>
    <w:rsid w:val="2A400A67"/>
    <w:rsid w:val="2A7ACD94"/>
    <w:rsid w:val="2AEA75AE"/>
    <w:rsid w:val="2E53B441"/>
    <w:rsid w:val="2F8721FE"/>
    <w:rsid w:val="31B21E77"/>
    <w:rsid w:val="31C8D074"/>
    <w:rsid w:val="32A88D0F"/>
    <w:rsid w:val="33EF2EE1"/>
    <w:rsid w:val="388435D1"/>
    <w:rsid w:val="3974BB5A"/>
    <w:rsid w:val="39DC7976"/>
    <w:rsid w:val="3AEE03C4"/>
    <w:rsid w:val="3B62D0F1"/>
    <w:rsid w:val="3BA74F77"/>
    <w:rsid w:val="408F1CAD"/>
    <w:rsid w:val="4097775A"/>
    <w:rsid w:val="40A1DCCD"/>
    <w:rsid w:val="41F5AF15"/>
    <w:rsid w:val="41F6ECCB"/>
    <w:rsid w:val="42442263"/>
    <w:rsid w:val="42523C54"/>
    <w:rsid w:val="42F0BF2B"/>
    <w:rsid w:val="43F2424C"/>
    <w:rsid w:val="445AEFC4"/>
    <w:rsid w:val="46AC7F1B"/>
    <w:rsid w:val="4894AEF7"/>
    <w:rsid w:val="48CF7EC8"/>
    <w:rsid w:val="4922B89C"/>
    <w:rsid w:val="493BACEF"/>
    <w:rsid w:val="498743B0"/>
    <w:rsid w:val="4A711991"/>
    <w:rsid w:val="4E8142D4"/>
    <w:rsid w:val="4F4D449C"/>
    <w:rsid w:val="522127BE"/>
    <w:rsid w:val="527C2F18"/>
    <w:rsid w:val="5445D1AA"/>
    <w:rsid w:val="57EC40CD"/>
    <w:rsid w:val="588C89CF"/>
    <w:rsid w:val="5AF82BBA"/>
    <w:rsid w:val="5B4B4E5B"/>
    <w:rsid w:val="5B8FFCB9"/>
    <w:rsid w:val="5C96A9F4"/>
    <w:rsid w:val="5D440364"/>
    <w:rsid w:val="60B4F289"/>
    <w:rsid w:val="6508E5F5"/>
    <w:rsid w:val="656FFDCC"/>
    <w:rsid w:val="66A67AB7"/>
    <w:rsid w:val="673902C0"/>
    <w:rsid w:val="678534A5"/>
    <w:rsid w:val="6786C6B0"/>
    <w:rsid w:val="69A62385"/>
    <w:rsid w:val="69CE04F1"/>
    <w:rsid w:val="6A8EBB43"/>
    <w:rsid w:val="6B85796D"/>
    <w:rsid w:val="6D87AF50"/>
    <w:rsid w:val="6DA226CD"/>
    <w:rsid w:val="6E9B6A1A"/>
    <w:rsid w:val="6FD26A67"/>
    <w:rsid w:val="70EDC78B"/>
    <w:rsid w:val="71D7B777"/>
    <w:rsid w:val="7305EC63"/>
    <w:rsid w:val="73CD6FDA"/>
    <w:rsid w:val="7844DE01"/>
    <w:rsid w:val="786C15B5"/>
    <w:rsid w:val="78ED2805"/>
    <w:rsid w:val="7B1B8AD8"/>
    <w:rsid w:val="7B61C65C"/>
    <w:rsid w:val="7CC5BAF9"/>
    <w:rsid w:val="7CEE20B1"/>
    <w:rsid w:val="7CF2FE94"/>
    <w:rsid w:val="7EE4F872"/>
    <w:rsid w:val="7EFB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62385"/>
  <w15:chartTrackingRefBased/>
  <w15:docId w15:val="{160E4357-6681-4A43-A9E5-C5C24DCA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4F4D4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E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F4D449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pe.mornpen.vic.gov.au/mps-planning-scheme-review-202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hape.mornpen.vic.gov.au/libraryservicere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36a9f9-4ce6-4a25-bf6c-0144d49ab545">
      <Terms xmlns="http://schemas.microsoft.com/office/infopath/2007/PartnerControls"/>
    </lcf76f155ced4ddcb4097134ff3c332f>
    <TaxCatchAll xmlns="f0980f63-2546-40d2-b368-a67a5239fa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723CB03D1E54E81FEE624989EC1D9" ma:contentTypeVersion="11" ma:contentTypeDescription="Create a new document." ma:contentTypeScope="" ma:versionID="9dc06536953efea2d7ca081f64feb965">
  <xsd:schema xmlns:xsd="http://www.w3.org/2001/XMLSchema" xmlns:xs="http://www.w3.org/2001/XMLSchema" xmlns:p="http://schemas.microsoft.com/office/2006/metadata/properties" xmlns:ns2="0636a9f9-4ce6-4a25-bf6c-0144d49ab545" xmlns:ns3="f0980f63-2546-40d2-b368-a67a5239fa93" targetNamespace="http://schemas.microsoft.com/office/2006/metadata/properties" ma:root="true" ma:fieldsID="65c26d741eac382bb13bae5d92207d9d" ns2:_="" ns3:_="">
    <xsd:import namespace="0636a9f9-4ce6-4a25-bf6c-0144d49ab545"/>
    <xsd:import namespace="f0980f63-2546-40d2-b368-a67a5239f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6a9f9-4ce6-4a25-bf6c-0144d49ab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a31e819-4885-4c92-8f14-07404e5817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80f63-2546-40d2-b368-a67a5239fa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451eee-1a5f-4a96-9c02-d5a6e23aa455}" ma:internalName="TaxCatchAll" ma:showField="CatchAllData" ma:web="f0980f63-2546-40d2-b368-a67a5239f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120483-FF77-41A8-8972-7532BAB99928}">
  <ds:schemaRefs>
    <ds:schemaRef ds:uri="http://schemas.microsoft.com/office/2006/metadata/properties"/>
    <ds:schemaRef ds:uri="http://schemas.microsoft.com/office/infopath/2007/PartnerControls"/>
    <ds:schemaRef ds:uri="0636a9f9-4ce6-4a25-bf6c-0144d49ab545"/>
    <ds:schemaRef ds:uri="f0980f63-2546-40d2-b368-a67a5239fa93"/>
  </ds:schemaRefs>
</ds:datastoreItem>
</file>

<file path=customXml/itemProps2.xml><?xml version="1.0" encoding="utf-8"?>
<ds:datastoreItem xmlns:ds="http://schemas.openxmlformats.org/officeDocument/2006/customXml" ds:itemID="{35AB2162-94D1-441E-8A6D-746352451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6a9f9-4ce6-4a25-bf6c-0144d49ab545"/>
    <ds:schemaRef ds:uri="f0980f63-2546-40d2-b368-a67a5239f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1AE76-455A-4DC5-92BA-C0AC5DF546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836</Words>
  <Characters>4629</Characters>
  <Application>Microsoft Office Word</Application>
  <DocSecurity>0</DocSecurity>
  <Lines>154</Lines>
  <Paragraphs>89</Paragraphs>
  <ScaleCrop>false</ScaleCrop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Seal</dc:creator>
  <cp:keywords/>
  <dc:description/>
  <cp:lastModifiedBy>Monica Seal</cp:lastModifiedBy>
  <cp:revision>2</cp:revision>
  <dcterms:created xsi:type="dcterms:W3CDTF">2026-07-17T05:33:00Z</dcterms:created>
  <dcterms:modified xsi:type="dcterms:W3CDTF">2026-07-17T05:33:00Z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0x010100904723CB03D1E54E81FEE624989EC1D9</vt:lpwstr>
  </property>
  <property fmtid="{D5CDD505-2E9C-101B-9397-08002B2CF9AE}" pid="3" name="MediaServiceImageTags">
    <vt:lpwstr/>
  </property>
</Properties>
</file>