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726F3" w:rsidR="001A4E0C" w:rsidP="001A4E0C" w:rsidRDefault="001A4E0C" w14:paraId="5A6890B0" w14:textId="77777777">
      <w:p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Disability Advisory Committee Meeting</w:t>
      </w:r>
    </w:p>
    <w:p w:rsidRPr="002726F3" w:rsidR="001A4E0C" w:rsidP="001A4E0C" w:rsidRDefault="001A4E0C" w14:paraId="78839DEE" w14:textId="5535F32C">
      <w:pPr>
        <w:rPr>
          <w:sz w:val="32"/>
          <w:szCs w:val="32"/>
        </w:rPr>
      </w:pPr>
      <w:r w:rsidRPr="002726F3">
        <w:rPr>
          <w:sz w:val="32"/>
          <w:szCs w:val="32"/>
        </w:rPr>
        <w:t>Date: Thursday 20 August 2026</w:t>
      </w:r>
      <w:r w:rsidRPr="002726F3">
        <w:rPr>
          <w:sz w:val="32"/>
          <w:szCs w:val="32"/>
        </w:rPr>
        <w:br/>
      </w:r>
      <w:r w:rsidRPr="002726F3">
        <w:rPr>
          <w:sz w:val="32"/>
          <w:szCs w:val="32"/>
        </w:rPr>
        <w:t>Time: 1:00 pm to 3:00 pm</w:t>
      </w:r>
      <w:r w:rsidRPr="002726F3">
        <w:rPr>
          <w:sz w:val="32"/>
          <w:szCs w:val="32"/>
        </w:rPr>
        <w:br/>
      </w:r>
      <w:r w:rsidRPr="002726F3">
        <w:rPr>
          <w:sz w:val="32"/>
          <w:szCs w:val="32"/>
        </w:rPr>
        <w:t>Location: Mornington Library Meeting Rooms</w:t>
      </w:r>
      <w:r w:rsidRPr="002726F3">
        <w:rPr>
          <w:sz w:val="32"/>
          <w:szCs w:val="32"/>
        </w:rPr>
        <w:br/>
      </w:r>
      <w:r w:rsidRPr="002726F3">
        <w:rPr>
          <w:sz w:val="32"/>
          <w:szCs w:val="32"/>
        </w:rPr>
        <w:t>Chair: Karen Ford</w:t>
      </w:r>
      <w:r w:rsidRPr="002726F3">
        <w:rPr>
          <w:sz w:val="32"/>
          <w:szCs w:val="32"/>
        </w:rPr>
        <w:br/>
      </w:r>
      <w:r w:rsidRPr="002726F3">
        <w:rPr>
          <w:sz w:val="32"/>
          <w:szCs w:val="32"/>
        </w:rPr>
        <w:t xml:space="preserve">Minutes: </w:t>
      </w:r>
      <w:r w:rsidR="002726F3">
        <w:rPr>
          <w:sz w:val="32"/>
          <w:szCs w:val="32"/>
        </w:rPr>
        <w:t xml:space="preserve">Monica Seal and </w:t>
      </w:r>
      <w:r w:rsidRPr="002726F3">
        <w:rPr>
          <w:sz w:val="32"/>
          <w:szCs w:val="32"/>
        </w:rPr>
        <w:t>Rebecca Charlton</w:t>
      </w:r>
    </w:p>
    <w:p w:rsidRPr="002726F3" w:rsidR="001A4E0C" w:rsidP="001A4E0C" w:rsidRDefault="001A4E0C" w14:paraId="6C4EA62C" w14:textId="77777777">
      <w:pPr>
        <w:rPr>
          <w:sz w:val="32"/>
          <w:szCs w:val="32"/>
        </w:rPr>
      </w:pPr>
      <w:r w:rsidRPr="002726F3">
        <w:rPr>
          <w:i/>
          <w:iCs/>
          <w:sz w:val="32"/>
          <w:szCs w:val="32"/>
        </w:rPr>
        <w:t>The meeting was recorded.</w:t>
      </w:r>
    </w:p>
    <w:p w:rsidRPr="002726F3" w:rsidR="001A4E0C" w:rsidP="001A4E0C" w:rsidRDefault="001A4E0C" w14:paraId="0399055C" w14:textId="668E1EEF">
      <w:pPr>
        <w:rPr>
          <w:sz w:val="32"/>
          <w:szCs w:val="32"/>
        </w:rPr>
      </w:pPr>
      <w:r w:rsidRPr="002726F3">
        <w:rPr>
          <w:sz w:val="32"/>
          <w:szCs w:val="32"/>
        </w:rPr>
        <w:t>Attendees: Councillor Patrick Binyon, Councillor Cam Williams, Andrea Currie, Gregg Nicholls, Karen Ford, Mechelle Cheers, Sandra Oulich, Susan Abbey, Gregory Pratt, Jodie (</w:t>
      </w:r>
      <w:proofErr w:type="spellStart"/>
      <w:r w:rsidRPr="002726F3">
        <w:rPr>
          <w:sz w:val="32"/>
          <w:szCs w:val="32"/>
        </w:rPr>
        <w:t>Rancare</w:t>
      </w:r>
      <w:proofErr w:type="spellEnd"/>
      <w:r w:rsidRPr="002726F3">
        <w:rPr>
          <w:sz w:val="32"/>
          <w:szCs w:val="32"/>
        </w:rPr>
        <w:t xml:space="preserve"> Connect) Narelle (</w:t>
      </w:r>
      <w:proofErr w:type="spellStart"/>
      <w:r w:rsidRPr="002726F3">
        <w:rPr>
          <w:sz w:val="32"/>
          <w:szCs w:val="32"/>
        </w:rPr>
        <w:t>Rancare</w:t>
      </w:r>
      <w:proofErr w:type="spellEnd"/>
      <w:r w:rsidRPr="002726F3">
        <w:rPr>
          <w:sz w:val="32"/>
          <w:szCs w:val="32"/>
        </w:rPr>
        <w:t xml:space="preserve"> Connect), Lauren Carlomagno </w:t>
      </w:r>
    </w:p>
    <w:p w:rsidRPr="002726F3" w:rsidR="001A4E0C" w:rsidP="001A4E0C" w:rsidRDefault="001A4E0C" w14:paraId="2049E9C9" w14:textId="206F3D44">
      <w:pPr>
        <w:rPr>
          <w:sz w:val="32"/>
          <w:szCs w:val="32"/>
        </w:rPr>
      </w:pPr>
      <w:r w:rsidRPr="002726F3">
        <w:rPr>
          <w:sz w:val="32"/>
          <w:szCs w:val="32"/>
        </w:rPr>
        <w:t>Apologies: Chris Munro, Daniel Laing, Dee Davey, Jason Robinson (BSL), Georgia Lynch (Abacus)</w:t>
      </w:r>
    </w:p>
    <w:p w:rsidRPr="002726F3" w:rsidR="001A4E0C" w:rsidP="001A4E0C" w:rsidRDefault="001A4E0C" w14:paraId="06D3A80F" w14:textId="77777777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Welcome and Acknowledgement of Country</w:t>
      </w:r>
    </w:p>
    <w:p w:rsidRPr="002726F3" w:rsidR="001A4E0C" w:rsidP="001A4E0C" w:rsidRDefault="001A4E0C" w14:paraId="19D27330" w14:textId="7CDEB506">
      <w:pPr>
        <w:pStyle w:val="ListParagraph"/>
        <w:rPr>
          <w:sz w:val="32"/>
          <w:szCs w:val="32"/>
        </w:rPr>
      </w:pPr>
      <w:r w:rsidRPr="002726F3">
        <w:rPr>
          <w:sz w:val="32"/>
          <w:szCs w:val="32"/>
        </w:rPr>
        <w:t>Karen Ford welcomed everyone and gave the Acknowledgement of Country.</w:t>
      </w:r>
    </w:p>
    <w:p w:rsidRPr="002726F3" w:rsidR="001A4E0C" w:rsidP="001A4E0C" w:rsidRDefault="001A4E0C" w14:paraId="212E0BD6" w14:textId="3203A74D">
      <w:pPr>
        <w:pStyle w:val="ListParagraph"/>
        <w:rPr>
          <w:sz w:val="32"/>
          <w:szCs w:val="32"/>
        </w:rPr>
      </w:pPr>
      <w:r w:rsidRPr="002726F3">
        <w:rPr>
          <w:sz w:val="32"/>
          <w:szCs w:val="32"/>
        </w:rPr>
        <w:t>Everyone agreed to the previous meeting minutes.</w:t>
      </w:r>
    </w:p>
    <w:p w:rsidRPr="002726F3" w:rsidR="001A4E0C" w:rsidP="001A4E0C" w:rsidRDefault="001A4E0C" w14:paraId="229B0AF6" w14:textId="1EAEE51E">
      <w:pPr>
        <w:pStyle w:val="ListParagraph"/>
        <w:rPr>
          <w:sz w:val="32"/>
          <w:szCs w:val="32"/>
        </w:rPr>
      </w:pPr>
      <w:r w:rsidRPr="002726F3">
        <w:rPr>
          <w:sz w:val="32"/>
          <w:szCs w:val="32"/>
        </w:rPr>
        <w:t>The minutes were moved by Jodie and seconded by Susan Abbey.</w:t>
      </w:r>
    </w:p>
    <w:p w:rsidRPr="002726F3" w:rsidR="001A4E0C" w:rsidP="001A4E0C" w:rsidRDefault="001A4E0C" w14:paraId="4F4B8738" w14:textId="77777777">
      <w:pPr>
        <w:pStyle w:val="ListParagraph"/>
        <w:rPr>
          <w:b/>
          <w:bCs/>
          <w:sz w:val="32"/>
          <w:szCs w:val="32"/>
        </w:rPr>
      </w:pPr>
    </w:p>
    <w:p w:rsidRPr="002726F3" w:rsidR="001A4E0C" w:rsidP="001A4E0C" w:rsidRDefault="001A4E0C" w14:paraId="3999AE29" w14:textId="36700088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Introductions</w:t>
      </w:r>
    </w:p>
    <w:p w:rsidRPr="002726F3" w:rsidR="001A4E0C" w:rsidP="001A4E0C" w:rsidRDefault="001A4E0C" w14:paraId="235EAECC" w14:textId="38B9BC24">
      <w:pPr>
        <w:pStyle w:val="ListParagraph"/>
        <w:rPr>
          <w:sz w:val="32"/>
          <w:szCs w:val="32"/>
        </w:rPr>
      </w:pPr>
      <w:r w:rsidRPr="002726F3">
        <w:rPr>
          <w:sz w:val="32"/>
          <w:szCs w:val="32"/>
        </w:rPr>
        <w:t xml:space="preserve">Rebecca Charlton was introduced as the new Disability Community Inclusion Officer. </w:t>
      </w:r>
    </w:p>
    <w:p w:rsidRPr="002726F3" w:rsidR="001A4E0C" w:rsidP="001A4E0C" w:rsidRDefault="001A4E0C" w14:paraId="141B05BE" w14:textId="25B008CE">
      <w:pPr>
        <w:pStyle w:val="ListParagraph"/>
        <w:rPr>
          <w:sz w:val="32"/>
          <w:szCs w:val="32"/>
        </w:rPr>
      </w:pPr>
      <w:r w:rsidRPr="002726F3">
        <w:rPr>
          <w:sz w:val="32"/>
          <w:szCs w:val="32"/>
        </w:rPr>
        <w:t>Rebecca comes from a previous community health role supporting local businesses and organisations to build their capacity around accessibility and inclusion.</w:t>
      </w:r>
    </w:p>
    <w:p w:rsidRPr="002726F3" w:rsidR="001A4E0C" w:rsidP="001A4E0C" w:rsidRDefault="001A4E0C" w14:paraId="4CD1723C" w14:textId="77777777">
      <w:pPr>
        <w:pStyle w:val="ListParagraph"/>
        <w:rPr>
          <w:sz w:val="32"/>
          <w:szCs w:val="32"/>
        </w:rPr>
      </w:pPr>
      <w:r w:rsidRPr="002726F3">
        <w:rPr>
          <w:sz w:val="32"/>
          <w:szCs w:val="32"/>
        </w:rPr>
        <w:t>All DAC members in attendance briefly introduced themselves to Rebecca.</w:t>
      </w:r>
    </w:p>
    <w:p w:rsidRPr="002726F3" w:rsidR="001A4E0C" w:rsidP="001A4E0C" w:rsidRDefault="001A4E0C" w14:paraId="65542A61" w14:textId="77777777">
      <w:pPr>
        <w:pStyle w:val="ListParagraph"/>
        <w:rPr>
          <w:sz w:val="32"/>
          <w:szCs w:val="32"/>
        </w:rPr>
      </w:pPr>
    </w:p>
    <w:p w:rsidRPr="002726F3" w:rsidR="001A4E0C" w:rsidP="001A4E0C" w:rsidRDefault="001A4E0C" w14:paraId="453EB252" w14:textId="787112C2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2726F3">
        <w:rPr>
          <w:b/>
          <w:bCs/>
          <w:sz w:val="32"/>
          <w:szCs w:val="32"/>
        </w:rPr>
        <w:t>Councillor Update</w:t>
      </w:r>
    </w:p>
    <w:p w:rsidRPr="002726F3" w:rsidR="001A4E0C" w:rsidP="001A4E0C" w:rsidRDefault="001A4E0C" w14:paraId="114BCD42" w14:textId="342D429F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>Cr Patrick Binyon shared update</w:t>
      </w:r>
      <w:r w:rsidRPr="002726F3">
        <w:rPr>
          <w:sz w:val="32"/>
          <w:szCs w:val="32"/>
        </w:rPr>
        <w:t>s on:</w:t>
      </w:r>
    </w:p>
    <w:p w:rsidRPr="002726F3" w:rsidR="001A4E0C" w:rsidP="001A4E0C" w:rsidRDefault="001A4E0C" w14:paraId="49E7CBD5" w14:textId="1C5FE280">
      <w:pPr>
        <w:ind w:left="720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Waste and Recycling</w:t>
      </w:r>
      <w:r w:rsidRPr="002726F3">
        <w:rPr>
          <w:b/>
          <w:bCs/>
          <w:sz w:val="32"/>
          <w:szCs w:val="32"/>
        </w:rPr>
        <w:t xml:space="preserve">: </w:t>
      </w:r>
      <w:r w:rsidRPr="002726F3">
        <w:rPr>
          <w:sz w:val="32"/>
          <w:szCs w:val="32"/>
        </w:rPr>
        <w:t>Council continues planning for changes to waste and recycling services.</w:t>
      </w:r>
    </w:p>
    <w:p w:rsidRPr="002726F3" w:rsidR="001A4E0C" w:rsidP="001A4E0C" w:rsidRDefault="001A4E0C" w14:paraId="62B5B0F1" w14:textId="77777777">
      <w:pPr>
        <w:ind w:left="720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Kindergarten Reforms</w:t>
      </w:r>
      <w:r w:rsidRPr="002726F3">
        <w:rPr>
          <w:b/>
          <w:bCs/>
          <w:sz w:val="32"/>
          <w:szCs w:val="32"/>
        </w:rPr>
        <w:t xml:space="preserve">: </w:t>
      </w:r>
      <w:r w:rsidRPr="002726F3">
        <w:rPr>
          <w:sz w:val="32"/>
          <w:szCs w:val="32"/>
        </w:rPr>
        <w:t>The Victorian Government is increasing funded kindergarten hours through the Best Start, Best Life reforms.</w:t>
      </w:r>
      <w:r w:rsidRPr="002726F3">
        <w:rPr>
          <w:b/>
          <w:bCs/>
          <w:sz w:val="32"/>
          <w:szCs w:val="32"/>
        </w:rPr>
        <w:t xml:space="preserve"> </w:t>
      </w:r>
    </w:p>
    <w:p w:rsidRPr="002726F3" w:rsidR="001A4E0C" w:rsidP="001A4E0C" w:rsidRDefault="001A4E0C" w14:paraId="2C8A2C33" w14:textId="27A43C9A">
      <w:pPr>
        <w:ind w:left="720"/>
        <w:rPr>
          <w:b/>
          <w:bCs/>
          <w:sz w:val="32"/>
          <w:szCs w:val="32"/>
        </w:rPr>
      </w:pPr>
      <w:r w:rsidRPr="002726F3">
        <w:rPr>
          <w:sz w:val="32"/>
          <w:szCs w:val="32"/>
        </w:rPr>
        <w:t>Council supports these changes and the benefits of early childhood education.</w:t>
      </w:r>
    </w:p>
    <w:p w:rsidRPr="002726F3" w:rsidR="001A4E0C" w:rsidP="001A4E0C" w:rsidRDefault="001A4E0C" w14:paraId="4BCE59FF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Some Council-owned kindergarten buildings may need upgrades to meet future demand.</w:t>
      </w:r>
    </w:p>
    <w:p w:rsidRPr="002726F3" w:rsidR="001A4E0C" w:rsidP="001A4E0C" w:rsidRDefault="001A4E0C" w14:paraId="465F71B0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Community consultation is underway to help guide future planning and advocacy.</w:t>
      </w:r>
    </w:p>
    <w:p w:rsidRPr="002726F3" w:rsidR="001A4E0C" w:rsidP="001A4E0C" w:rsidRDefault="001A4E0C" w14:paraId="6FAE3AD9" w14:textId="4893E051">
      <w:pPr>
        <w:ind w:firstLine="720"/>
        <w:rPr>
          <w:b w:val="1"/>
          <w:bCs w:val="1"/>
          <w:sz w:val="32"/>
          <w:szCs w:val="32"/>
        </w:rPr>
      </w:pPr>
      <w:r w:rsidRPr="4D042A0D" w:rsidR="4DA1C50E">
        <w:rPr>
          <w:b w:val="1"/>
          <w:bCs w:val="1"/>
          <w:sz w:val="32"/>
          <w:szCs w:val="32"/>
        </w:rPr>
        <w:t>Rye Skate Park</w:t>
      </w:r>
      <w:r w:rsidRPr="4D042A0D" w:rsidR="4DA1C50E">
        <w:rPr>
          <w:b w:val="1"/>
          <w:bCs w:val="1"/>
          <w:sz w:val="32"/>
          <w:szCs w:val="32"/>
        </w:rPr>
        <w:t>:</w:t>
      </w:r>
      <w:r w:rsidRPr="4D042A0D" w:rsidR="4DA1C50E">
        <w:rPr>
          <w:sz w:val="32"/>
          <w:szCs w:val="32"/>
        </w:rPr>
        <w:t xml:space="preserve"> </w:t>
      </w:r>
      <w:r w:rsidRPr="4D042A0D" w:rsidR="4DA1C50E">
        <w:rPr>
          <w:sz w:val="32"/>
          <w:szCs w:val="32"/>
        </w:rPr>
        <w:t xml:space="preserve">The new Rye Skate Park will officially open </w:t>
      </w:r>
      <w:r>
        <w:tab/>
      </w:r>
      <w:r w:rsidRPr="4D042A0D" w:rsidR="4DA1C50E">
        <w:rPr>
          <w:sz w:val="32"/>
          <w:szCs w:val="32"/>
        </w:rPr>
        <w:t>this weekend.</w:t>
      </w:r>
    </w:p>
    <w:p w:rsidRPr="002726F3" w:rsidR="001A4E0C" w:rsidP="001A4E0C" w:rsidRDefault="001A4E0C" w14:paraId="32769809" w14:textId="12CA2305">
      <w:pPr>
        <w:ind w:left="720"/>
        <w:rPr>
          <w:b/>
          <w:bCs/>
          <w:sz w:val="32"/>
          <w:szCs w:val="32"/>
        </w:rPr>
      </w:pPr>
      <w:r w:rsidRPr="002726F3">
        <w:rPr>
          <w:sz w:val="32"/>
          <w:szCs w:val="32"/>
        </w:rPr>
        <w:t>Members discussed opportunities for future all-abilities skating sessions, including during International Day of People with Disability activities.</w:t>
      </w:r>
    </w:p>
    <w:p w:rsidRPr="002726F3" w:rsidR="001A4E0C" w:rsidP="001A4E0C" w:rsidRDefault="001A4E0C" w14:paraId="3E38D733" w14:textId="625E111D">
      <w:pPr>
        <w:ind w:firstLine="720"/>
        <w:rPr>
          <w:b w:val="1"/>
          <w:bCs w:val="1"/>
          <w:sz w:val="32"/>
          <w:szCs w:val="32"/>
        </w:rPr>
      </w:pPr>
      <w:r w:rsidRPr="4D042A0D" w:rsidR="4DA1C50E">
        <w:rPr>
          <w:b w:val="1"/>
          <w:bCs w:val="1"/>
          <w:sz w:val="32"/>
          <w:szCs w:val="32"/>
        </w:rPr>
        <w:t>Media Training</w:t>
      </w:r>
      <w:r w:rsidRPr="4D042A0D" w:rsidR="4DA1C50E">
        <w:rPr>
          <w:b w:val="1"/>
          <w:bCs w:val="1"/>
          <w:sz w:val="32"/>
          <w:szCs w:val="32"/>
        </w:rPr>
        <w:t xml:space="preserve">: </w:t>
      </w:r>
      <w:r w:rsidRPr="4D042A0D" w:rsidR="4DA1C50E">
        <w:rPr>
          <w:sz w:val="32"/>
          <w:szCs w:val="32"/>
        </w:rPr>
        <w:t xml:space="preserve">Councillors recently completed media </w:t>
      </w:r>
      <w:r>
        <w:tab/>
      </w:r>
      <w:r w:rsidRPr="4D042A0D" w:rsidR="4DA1C50E">
        <w:rPr>
          <w:sz w:val="32"/>
          <w:szCs w:val="32"/>
        </w:rPr>
        <w:t>training.</w:t>
      </w:r>
    </w:p>
    <w:p w:rsidRPr="002726F3" w:rsidR="001A4E0C" w:rsidP="001A4E0C" w:rsidRDefault="001A4E0C" w14:paraId="333863E1" w14:textId="1AB3D314">
      <w:pPr>
        <w:ind w:left="720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Footpaths and Infrastructure</w:t>
      </w:r>
      <w:r w:rsidRPr="002726F3">
        <w:rPr>
          <w:b/>
          <w:bCs/>
          <w:sz w:val="32"/>
          <w:szCs w:val="32"/>
        </w:rPr>
        <w:t xml:space="preserve">: </w:t>
      </w:r>
      <w:r w:rsidRPr="002726F3">
        <w:rPr>
          <w:sz w:val="32"/>
          <w:szCs w:val="32"/>
        </w:rPr>
        <w:t>Council continues to explore developer contributions to help improve local infrastructure.</w:t>
      </w:r>
    </w:p>
    <w:p w:rsidRPr="002726F3" w:rsidR="001A4E0C" w:rsidP="001A4E0C" w:rsidRDefault="001A4E0C" w14:paraId="155C72B4" w14:textId="77777777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>Members highlighted the importance of:</w:t>
      </w:r>
    </w:p>
    <w:p w:rsidRPr="002726F3" w:rsidR="001A4E0C" w:rsidP="002726F3" w:rsidRDefault="001A4E0C" w14:paraId="16A90D34" w14:textId="77777777">
      <w:pPr>
        <w:ind w:left="1495"/>
        <w:rPr>
          <w:sz w:val="32"/>
          <w:szCs w:val="32"/>
        </w:rPr>
      </w:pPr>
      <w:r w:rsidRPr="002726F3">
        <w:rPr>
          <w:sz w:val="32"/>
          <w:szCs w:val="32"/>
        </w:rPr>
        <w:t>Accessible footpaths</w:t>
      </w:r>
    </w:p>
    <w:p w:rsidRPr="002726F3" w:rsidR="001A4E0C" w:rsidP="002726F3" w:rsidRDefault="001A4E0C" w14:paraId="6E6C4500" w14:textId="77777777">
      <w:pPr>
        <w:ind w:left="1495"/>
        <w:rPr>
          <w:sz w:val="32"/>
          <w:szCs w:val="32"/>
        </w:rPr>
      </w:pPr>
      <w:r w:rsidRPr="002726F3">
        <w:rPr>
          <w:sz w:val="32"/>
          <w:szCs w:val="32"/>
        </w:rPr>
        <w:t>Connected pathways</w:t>
      </w:r>
    </w:p>
    <w:p w:rsidRPr="002726F3" w:rsidR="001A4E0C" w:rsidP="002726F3" w:rsidRDefault="001A4E0C" w14:paraId="4AA00B48" w14:textId="77777777">
      <w:pPr>
        <w:ind w:left="1495"/>
        <w:rPr>
          <w:sz w:val="32"/>
          <w:szCs w:val="32"/>
        </w:rPr>
      </w:pPr>
      <w:r w:rsidRPr="002726F3">
        <w:rPr>
          <w:sz w:val="32"/>
          <w:szCs w:val="32"/>
        </w:rPr>
        <w:t>Safe community access across the Peninsula</w:t>
      </w:r>
    </w:p>
    <w:p w:rsidRPr="002726F3" w:rsidR="001A4E0C" w:rsidP="001A4E0C" w:rsidRDefault="001A4E0C" w14:paraId="78DDB3C7" w14:textId="596D1F83">
      <w:pPr>
        <w:rPr>
          <w:sz w:val="32"/>
          <w:szCs w:val="32"/>
        </w:rPr>
      </w:pPr>
    </w:p>
    <w:p w:rsidRPr="002726F3" w:rsidR="001A4E0C" w:rsidP="001A4E0C" w:rsidRDefault="001A4E0C" w14:paraId="6C46C556" w14:textId="766CC8DC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PACE Update</w:t>
      </w:r>
    </w:p>
    <w:p w:rsidRPr="002726F3" w:rsidR="001A4E0C" w:rsidP="001A4E0C" w:rsidRDefault="001A4E0C" w14:paraId="720D71BF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Greg Nicholls provided an update from the Peninsula Advisory Committee for Elders (PACE).</w:t>
      </w:r>
    </w:p>
    <w:p w:rsidRPr="002726F3" w:rsidR="001A4E0C" w:rsidP="002726F3" w:rsidRDefault="001A4E0C" w14:paraId="08D18FD2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PACE continues to discuss changes to aged care services and the impact these changes may have on people seeking support.</w:t>
      </w:r>
    </w:p>
    <w:p w:rsidRPr="002726F3" w:rsidR="001A4E0C" w:rsidP="002726F3" w:rsidRDefault="001A4E0C" w14:paraId="6A872043" w14:textId="77777777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>PACE continues to advocate for:</w:t>
      </w:r>
    </w:p>
    <w:p w:rsidRPr="002726F3" w:rsidR="001A4E0C" w:rsidP="002726F3" w:rsidRDefault="001A4E0C" w14:paraId="5CED9449" w14:textId="77777777">
      <w:pPr>
        <w:ind w:left="1495"/>
        <w:rPr>
          <w:sz w:val="32"/>
          <w:szCs w:val="32"/>
        </w:rPr>
      </w:pPr>
      <w:r w:rsidRPr="002726F3">
        <w:rPr>
          <w:sz w:val="32"/>
          <w:szCs w:val="32"/>
        </w:rPr>
        <w:t>Accessible footpaths</w:t>
      </w:r>
    </w:p>
    <w:p w:rsidRPr="002726F3" w:rsidR="001A4E0C" w:rsidP="002726F3" w:rsidRDefault="001A4E0C" w14:paraId="215EAE94" w14:textId="77777777">
      <w:pPr>
        <w:ind w:left="1495"/>
        <w:rPr>
          <w:sz w:val="32"/>
          <w:szCs w:val="32"/>
        </w:rPr>
      </w:pPr>
      <w:r w:rsidRPr="002726F3">
        <w:rPr>
          <w:sz w:val="32"/>
          <w:szCs w:val="32"/>
        </w:rPr>
        <w:t>Connected pathways</w:t>
      </w:r>
    </w:p>
    <w:p w:rsidRPr="002726F3" w:rsidR="001A4E0C" w:rsidP="002726F3" w:rsidRDefault="001A4E0C" w14:paraId="485C397C" w14:textId="77777777">
      <w:pPr>
        <w:ind w:left="1495"/>
        <w:rPr>
          <w:sz w:val="32"/>
          <w:szCs w:val="32"/>
        </w:rPr>
      </w:pPr>
      <w:r w:rsidRPr="002726F3">
        <w:rPr>
          <w:sz w:val="32"/>
          <w:szCs w:val="32"/>
        </w:rPr>
        <w:t>Safe mobility options</w:t>
      </w:r>
    </w:p>
    <w:p w:rsidRPr="002726F3" w:rsidR="001A4E0C" w:rsidP="002726F3" w:rsidRDefault="001A4E0C" w14:paraId="15161C19" w14:textId="77777777">
      <w:pPr>
        <w:tabs>
          <w:tab w:val="num" w:pos="720"/>
        </w:tabs>
        <w:ind w:left="1495"/>
        <w:rPr>
          <w:sz w:val="32"/>
          <w:szCs w:val="32"/>
        </w:rPr>
      </w:pPr>
      <w:r w:rsidRPr="002726F3">
        <w:rPr>
          <w:sz w:val="32"/>
          <w:szCs w:val="32"/>
        </w:rPr>
        <w:t>Community participation</w:t>
      </w:r>
    </w:p>
    <w:p w:rsidRPr="002726F3" w:rsidR="002726F3" w:rsidP="002726F3" w:rsidRDefault="002726F3" w14:paraId="4B399221" w14:textId="77777777">
      <w:pPr>
        <w:rPr>
          <w:sz w:val="32"/>
          <w:szCs w:val="32"/>
        </w:rPr>
      </w:pPr>
    </w:p>
    <w:p w:rsidRPr="002726F3" w:rsidR="001A4E0C" w:rsidP="002726F3" w:rsidRDefault="001A4E0C" w14:paraId="6CBDB1F2" w14:textId="13ED8CCD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Greg shared information about the upcoming Beyond Age Exhibition at the Mornington Peninsula Regional Gallery (MPRG).</w:t>
      </w:r>
    </w:p>
    <w:p w:rsidRPr="002726F3" w:rsidR="001A4E0C" w:rsidP="001A4E0C" w:rsidRDefault="001A4E0C" w14:paraId="446071A6" w14:textId="1B3F5942">
      <w:pPr>
        <w:rPr>
          <w:sz w:val="32"/>
          <w:szCs w:val="32"/>
        </w:rPr>
      </w:pPr>
    </w:p>
    <w:p w:rsidRPr="002726F3" w:rsidR="001A4E0C" w:rsidP="002726F3" w:rsidRDefault="001A4E0C" w14:paraId="42F4B3F6" w14:textId="0FF32753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Community Wellbeing and Inclusion Update</w:t>
      </w:r>
    </w:p>
    <w:p w:rsidRPr="002726F3" w:rsidR="002726F3" w:rsidP="002726F3" w:rsidRDefault="001A4E0C" w14:paraId="4D020A21" w14:textId="77777777">
      <w:pPr>
        <w:ind w:firstLine="502"/>
        <w:rPr>
          <w:sz w:val="32"/>
          <w:szCs w:val="32"/>
        </w:rPr>
      </w:pPr>
      <w:r w:rsidRPr="002726F3">
        <w:rPr>
          <w:b/>
          <w:bCs/>
          <w:sz w:val="32"/>
          <w:szCs w:val="32"/>
        </w:rPr>
        <w:t>Lauren Carlomagno</w:t>
      </w:r>
      <w:r w:rsidRPr="002726F3">
        <w:rPr>
          <w:sz w:val="32"/>
          <w:szCs w:val="32"/>
        </w:rPr>
        <w:t xml:space="preserve"> </w:t>
      </w:r>
    </w:p>
    <w:p w:rsidRPr="002726F3" w:rsidR="001A4E0C" w:rsidP="002726F3" w:rsidRDefault="002726F3" w14:paraId="40A8C939" w14:textId="4B08DE87">
      <w:pPr>
        <w:ind w:firstLine="502"/>
        <w:rPr>
          <w:sz w:val="32"/>
          <w:szCs w:val="32"/>
        </w:rPr>
      </w:pPr>
      <w:r w:rsidRPr="4D042A0D" w:rsidR="4ECAC05B">
        <w:rPr>
          <w:sz w:val="32"/>
          <w:szCs w:val="32"/>
        </w:rPr>
        <w:t xml:space="preserve">Lauren </w:t>
      </w:r>
      <w:r w:rsidRPr="4D042A0D" w:rsidR="4DA1C50E">
        <w:rPr>
          <w:sz w:val="32"/>
          <w:szCs w:val="32"/>
        </w:rPr>
        <w:t>provided updates on current projects and events</w:t>
      </w:r>
      <w:r w:rsidRPr="4D042A0D" w:rsidR="4ECAC05B">
        <w:rPr>
          <w:sz w:val="32"/>
          <w:szCs w:val="32"/>
        </w:rPr>
        <w:t xml:space="preserve"> </w:t>
      </w:r>
      <w:r>
        <w:tab/>
      </w:r>
      <w:r w:rsidRPr="4D042A0D" w:rsidR="4ECAC05B">
        <w:rPr>
          <w:sz w:val="32"/>
          <w:szCs w:val="32"/>
        </w:rPr>
        <w:t xml:space="preserve">including: </w:t>
      </w:r>
    </w:p>
    <w:p w:rsidRPr="002726F3" w:rsidR="002726F3" w:rsidP="002726F3" w:rsidRDefault="001A4E0C" w14:paraId="2F119BEC" w14:textId="56672DBB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 xml:space="preserve">Dying to Know Day </w:t>
      </w:r>
      <w:r w:rsidRPr="002726F3" w:rsidR="002726F3">
        <w:rPr>
          <w:sz w:val="32"/>
          <w:szCs w:val="32"/>
        </w:rPr>
        <w:t xml:space="preserve">which </w:t>
      </w:r>
      <w:r w:rsidRPr="002726F3">
        <w:rPr>
          <w:sz w:val="32"/>
          <w:szCs w:val="32"/>
        </w:rPr>
        <w:t>was held at the Peninsula Theatre.</w:t>
      </w:r>
    </w:p>
    <w:p w:rsidRPr="002726F3" w:rsidR="002726F3" w:rsidP="002726F3" w:rsidRDefault="001A4E0C" w14:paraId="73231082" w14:textId="66EED20C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A Suicide Prevention Walk planned for September in partnership with Chasing Change.</w:t>
      </w:r>
      <w:r w:rsidRPr="002726F3" w:rsidR="002726F3">
        <w:rPr>
          <w:sz w:val="32"/>
          <w:szCs w:val="32"/>
        </w:rPr>
        <w:t xml:space="preserve"> </w:t>
      </w:r>
      <w:r w:rsidRPr="002726F3">
        <w:rPr>
          <w:sz w:val="32"/>
          <w:szCs w:val="32"/>
        </w:rPr>
        <w:t>The event will include awareness and ribbon campaign activities.</w:t>
      </w:r>
    </w:p>
    <w:p w:rsidRPr="002726F3" w:rsidR="001A4E0C" w:rsidP="002726F3" w:rsidRDefault="001A4E0C" w14:paraId="09BE9505" w14:textId="616A4FCA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Annual reporting for the We All Belong Strategy has been completed.</w:t>
      </w:r>
      <w:r w:rsidRPr="002726F3" w:rsidR="002726F3">
        <w:rPr>
          <w:sz w:val="32"/>
          <w:szCs w:val="32"/>
        </w:rPr>
        <w:t xml:space="preserve"> </w:t>
      </w:r>
      <w:r w:rsidRPr="002726F3">
        <w:rPr>
          <w:sz w:val="32"/>
          <w:szCs w:val="32"/>
        </w:rPr>
        <w:t>The report will be presented at the next Disability Advisory Committee meeting.</w:t>
      </w:r>
    </w:p>
    <w:p w:rsidRPr="002726F3" w:rsidR="001A4E0C" w:rsidP="001A4E0C" w:rsidRDefault="001A4E0C" w14:paraId="6F679E7B" w14:textId="4683F0B8">
      <w:pPr>
        <w:rPr>
          <w:sz w:val="32"/>
          <w:szCs w:val="32"/>
        </w:rPr>
      </w:pPr>
    </w:p>
    <w:p w:rsidRPr="002726F3" w:rsidR="001A4E0C" w:rsidP="002726F3" w:rsidRDefault="001A4E0C" w14:paraId="7537C154" w14:textId="77777777">
      <w:pPr>
        <w:ind w:firstLine="720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True Advocacy Group</w:t>
      </w:r>
    </w:p>
    <w:p w:rsidRPr="002726F3" w:rsidR="001A4E0C" w:rsidP="4D042A0D" w:rsidRDefault="001A4E0C" w14:paraId="6D6F1474" w14:textId="42C6B35C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 w:firstLine="720"/>
        <w:jc w:val="left"/>
      </w:pPr>
      <w:r w:rsidRPr="4D042A0D" w:rsidR="4DA1C50E">
        <w:rPr>
          <w:sz w:val="32"/>
          <w:szCs w:val="32"/>
        </w:rPr>
        <w:t>Daniel Laing was an apology.</w:t>
      </w:r>
      <w:r w:rsidRPr="4D042A0D" w:rsidR="4ECAC05B">
        <w:rPr>
          <w:sz w:val="32"/>
          <w:szCs w:val="32"/>
        </w:rPr>
        <w:t xml:space="preserve"> </w:t>
      </w:r>
      <w:r w:rsidRPr="4D042A0D" w:rsidR="4DA1C50E">
        <w:rPr>
          <w:sz w:val="32"/>
          <w:szCs w:val="32"/>
        </w:rPr>
        <w:t xml:space="preserve">No </w:t>
      </w:r>
      <w:r w:rsidRPr="4D042A0D" w:rsidR="15711E99">
        <w:rPr>
          <w:sz w:val="32"/>
          <w:szCs w:val="32"/>
        </w:rPr>
        <w:t>verbal update provided.</w:t>
      </w:r>
    </w:p>
    <w:p w:rsidRPr="002726F3" w:rsidR="001A4E0C" w:rsidP="525A0AFC" w:rsidRDefault="001A4E0C" w14:paraId="571B416D" w14:textId="5792BEC0">
      <w:pPr>
        <w:pStyle w:val="Normal"/>
        <w:suppressLineNumbers w:val="0"/>
        <w:spacing w:before="0" w:beforeAutospacing="off" w:after="160" w:afterAutospacing="off" w:line="278" w:lineRule="auto"/>
        <w:ind w:left="0" w:right="0" w:firstLine="720"/>
        <w:jc w:val="left"/>
        <w:rPr>
          <w:sz w:val="32"/>
          <w:szCs w:val="32"/>
        </w:rPr>
      </w:pPr>
      <w:r w:rsidRPr="525A0AFC" w:rsidR="657D46DD">
        <w:rPr>
          <w:sz w:val="32"/>
          <w:szCs w:val="32"/>
        </w:rPr>
        <w:t>True Colours advocacy group provided the below:</w:t>
      </w:r>
      <w:r>
        <w:br/>
      </w:r>
      <w:r>
        <w:tab/>
      </w:r>
      <w:r w:rsidRPr="525A0AFC" w:rsidR="25FAA8F9">
        <w:rPr>
          <w:sz w:val="32"/>
          <w:szCs w:val="32"/>
        </w:rPr>
        <w:t xml:space="preserve">Public transport Members said better public transport is still </w:t>
      </w:r>
      <w:r>
        <w:tab/>
      </w:r>
      <w:r w:rsidRPr="525A0AFC" w:rsidR="25FAA8F9">
        <w:rPr>
          <w:sz w:val="32"/>
          <w:szCs w:val="32"/>
        </w:rPr>
        <w:t xml:space="preserve">a priority. There is a need for more bus services across the </w:t>
      </w:r>
      <w:r>
        <w:tab/>
      </w:r>
      <w:r w:rsidRPr="525A0AFC" w:rsidR="25FAA8F9">
        <w:rPr>
          <w:sz w:val="32"/>
          <w:szCs w:val="32"/>
        </w:rPr>
        <w:t xml:space="preserve">Mornington Peninsula, especially between the Southern </w:t>
      </w:r>
      <w:r>
        <w:tab/>
      </w:r>
      <w:r>
        <w:tab/>
      </w:r>
      <w:r w:rsidRPr="525A0AFC" w:rsidR="25FAA8F9">
        <w:rPr>
          <w:sz w:val="32"/>
          <w:szCs w:val="32"/>
        </w:rPr>
        <w:t>Peninsula, Mornington and Frankston.</w:t>
      </w:r>
    </w:p>
    <w:p w:rsidRPr="002726F3" w:rsidR="001A4E0C" w:rsidP="525A0AFC" w:rsidRDefault="001A4E0C" w14:paraId="1F8C3586" w14:textId="39A9E3B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 w:firstLine="720"/>
        <w:jc w:val="left"/>
        <w:rPr>
          <w:sz w:val="32"/>
          <w:szCs w:val="32"/>
        </w:rPr>
      </w:pPr>
      <w:r w:rsidRPr="525A0AFC" w:rsidR="25FAA8F9">
        <w:rPr>
          <w:sz w:val="32"/>
          <w:szCs w:val="32"/>
        </w:rPr>
        <w:t xml:space="preserve">Respect and inclusion on public transport Members shared </w:t>
      </w:r>
      <w:r>
        <w:tab/>
      </w:r>
      <w:r w:rsidRPr="525A0AFC" w:rsidR="25FAA8F9">
        <w:rPr>
          <w:sz w:val="32"/>
          <w:szCs w:val="32"/>
        </w:rPr>
        <w:t xml:space="preserve">experiences of discrimination on public transport, including </w:t>
      </w:r>
      <w:r>
        <w:tab/>
      </w:r>
      <w:r w:rsidRPr="525A0AFC" w:rsidR="25FAA8F9">
        <w:rPr>
          <w:sz w:val="32"/>
          <w:szCs w:val="32"/>
        </w:rPr>
        <w:t xml:space="preserve">on the </w:t>
      </w:r>
      <w:r w:rsidRPr="525A0AFC" w:rsidR="25FAA8F9">
        <w:rPr>
          <w:sz w:val="32"/>
          <w:szCs w:val="32"/>
        </w:rPr>
        <w:t>788 bus</w:t>
      </w:r>
      <w:r w:rsidRPr="525A0AFC" w:rsidR="25FAA8F9">
        <w:rPr>
          <w:sz w:val="32"/>
          <w:szCs w:val="32"/>
        </w:rPr>
        <w:t xml:space="preserve"> route. They said bus drivers would benefit </w:t>
      </w:r>
      <w:r>
        <w:tab/>
      </w:r>
      <w:r w:rsidRPr="525A0AFC" w:rsidR="25FAA8F9">
        <w:rPr>
          <w:sz w:val="32"/>
          <w:szCs w:val="32"/>
        </w:rPr>
        <w:t xml:space="preserve">from more disability awareness training and that everyone </w:t>
      </w:r>
      <w:r>
        <w:tab/>
      </w:r>
      <w:r w:rsidRPr="525A0AFC" w:rsidR="25FAA8F9">
        <w:rPr>
          <w:sz w:val="32"/>
          <w:szCs w:val="32"/>
        </w:rPr>
        <w:t>should be treated with dignity and respect.</w:t>
      </w:r>
    </w:p>
    <w:p w:rsidRPr="002726F3" w:rsidR="001A4E0C" w:rsidP="525A0AFC" w:rsidRDefault="001A4E0C" w14:paraId="4A3A7381" w14:textId="385DAD09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 w:firstLine="720"/>
        <w:jc w:val="left"/>
        <w:rPr>
          <w:sz w:val="32"/>
          <w:szCs w:val="32"/>
        </w:rPr>
      </w:pPr>
      <w:r w:rsidRPr="525A0AFC" w:rsidR="25FAA8F9">
        <w:rPr>
          <w:sz w:val="32"/>
          <w:szCs w:val="32"/>
        </w:rPr>
        <w:t xml:space="preserve">Accessible recreation Members supported more accessible </w:t>
      </w:r>
      <w:r>
        <w:tab/>
      </w:r>
      <w:r w:rsidRPr="525A0AFC" w:rsidR="25FAA8F9">
        <w:rPr>
          <w:sz w:val="32"/>
          <w:szCs w:val="32"/>
        </w:rPr>
        <w:t xml:space="preserve">bike options along the Bay Trail, including bikes suitable for </w:t>
      </w:r>
      <w:r>
        <w:tab/>
      </w:r>
      <w:r w:rsidRPr="525A0AFC" w:rsidR="25FAA8F9">
        <w:rPr>
          <w:sz w:val="32"/>
          <w:szCs w:val="32"/>
        </w:rPr>
        <w:t xml:space="preserve">people with disability, people with mobility challenges and </w:t>
      </w:r>
      <w:r>
        <w:tab/>
      </w:r>
      <w:r w:rsidRPr="525A0AFC" w:rsidR="25FAA8F9">
        <w:rPr>
          <w:sz w:val="32"/>
          <w:szCs w:val="32"/>
        </w:rPr>
        <w:t>older community members.</w:t>
      </w:r>
    </w:p>
    <w:p w:rsidRPr="002726F3" w:rsidR="001A4E0C" w:rsidP="525A0AFC" w:rsidRDefault="001A4E0C" w14:paraId="6A55676A" w14:textId="7712144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 w:firstLine="720"/>
        <w:jc w:val="left"/>
        <w:rPr>
          <w:sz w:val="32"/>
          <w:szCs w:val="32"/>
        </w:rPr>
      </w:pPr>
      <w:r w:rsidRPr="525A0AFC" w:rsidR="25FAA8F9">
        <w:rPr>
          <w:sz w:val="32"/>
          <w:szCs w:val="32"/>
        </w:rPr>
        <w:t xml:space="preserve">Community engagement Members discussed barriers that </w:t>
      </w:r>
      <w:r>
        <w:tab/>
      </w:r>
      <w:r w:rsidRPr="525A0AFC" w:rsidR="25FAA8F9">
        <w:rPr>
          <w:sz w:val="32"/>
          <w:szCs w:val="32"/>
        </w:rPr>
        <w:t xml:space="preserve">can make it difficult for people with intellectual disability to </w:t>
      </w:r>
      <w:r>
        <w:tab/>
      </w:r>
      <w:r w:rsidRPr="525A0AFC" w:rsidR="25FAA8F9">
        <w:rPr>
          <w:sz w:val="32"/>
          <w:szCs w:val="32"/>
        </w:rPr>
        <w:t xml:space="preserve">take part in community engagement activities. Many people </w:t>
      </w:r>
      <w:r>
        <w:tab/>
      </w:r>
      <w:r w:rsidRPr="525A0AFC" w:rsidR="25FAA8F9">
        <w:rPr>
          <w:sz w:val="32"/>
          <w:szCs w:val="32"/>
        </w:rPr>
        <w:t xml:space="preserve">rely on support workers, </w:t>
      </w:r>
      <w:r w:rsidRPr="525A0AFC" w:rsidR="25FAA8F9">
        <w:rPr>
          <w:sz w:val="32"/>
          <w:szCs w:val="32"/>
        </w:rPr>
        <w:t>carers</w:t>
      </w:r>
      <w:r w:rsidRPr="525A0AFC" w:rsidR="25FAA8F9">
        <w:rPr>
          <w:sz w:val="32"/>
          <w:szCs w:val="32"/>
        </w:rPr>
        <w:t xml:space="preserve"> or family members to share </w:t>
      </w:r>
      <w:r>
        <w:tab/>
      </w:r>
      <w:r w:rsidRPr="525A0AFC" w:rsidR="25FAA8F9">
        <w:rPr>
          <w:sz w:val="32"/>
          <w:szCs w:val="32"/>
        </w:rPr>
        <w:t xml:space="preserve">information about opportunities to </w:t>
      </w:r>
      <w:r w:rsidRPr="525A0AFC" w:rsidR="25FAA8F9">
        <w:rPr>
          <w:sz w:val="32"/>
          <w:szCs w:val="32"/>
        </w:rPr>
        <w:t>participate</w:t>
      </w:r>
      <w:r w:rsidRPr="525A0AFC" w:rsidR="25FAA8F9">
        <w:rPr>
          <w:sz w:val="32"/>
          <w:szCs w:val="32"/>
        </w:rPr>
        <w:t>.</w:t>
      </w:r>
    </w:p>
    <w:p w:rsidRPr="002726F3" w:rsidR="001A4E0C" w:rsidP="525A0AFC" w:rsidRDefault="001A4E0C" w14:paraId="5D765C3F" w14:textId="0BADF56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 w:firstLine="720"/>
        <w:jc w:val="left"/>
        <w:rPr>
          <w:sz w:val="32"/>
          <w:szCs w:val="32"/>
        </w:rPr>
      </w:pPr>
      <w:r w:rsidRPr="525A0AFC" w:rsidR="25FAA8F9">
        <w:rPr>
          <w:sz w:val="32"/>
          <w:szCs w:val="32"/>
        </w:rPr>
        <w:t xml:space="preserve">Communication and information sharing Members spoke </w:t>
      </w:r>
      <w:r>
        <w:tab/>
      </w:r>
      <w:r w:rsidRPr="525A0AFC" w:rsidR="25FAA8F9">
        <w:rPr>
          <w:sz w:val="32"/>
          <w:szCs w:val="32"/>
        </w:rPr>
        <w:t xml:space="preserve">about challenges with digital literacy and access to online </w:t>
      </w:r>
      <w:r>
        <w:tab/>
      </w:r>
      <w:r w:rsidRPr="525A0AFC" w:rsidR="25FAA8F9">
        <w:rPr>
          <w:sz w:val="32"/>
          <w:szCs w:val="32"/>
        </w:rPr>
        <w:t xml:space="preserve">information. They suggested continuing to provide </w:t>
      </w:r>
      <w:r>
        <w:tab/>
      </w:r>
      <w:r w:rsidRPr="525A0AFC" w:rsidR="25FAA8F9">
        <w:rPr>
          <w:sz w:val="32"/>
          <w:szCs w:val="32"/>
        </w:rPr>
        <w:t xml:space="preserve">information in print and exploring ways to distribute </w:t>
      </w:r>
      <w:r>
        <w:tab/>
      </w:r>
      <w:r w:rsidRPr="525A0AFC" w:rsidR="25FAA8F9">
        <w:rPr>
          <w:sz w:val="32"/>
          <w:szCs w:val="32"/>
        </w:rPr>
        <w:t>information through disability services and group homes.</w:t>
      </w:r>
    </w:p>
    <w:p w:rsidRPr="002726F3" w:rsidR="001A4E0C" w:rsidP="525A0AFC" w:rsidRDefault="001A4E0C" w14:paraId="5970AAD6" w14:textId="3EEF52E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 w:firstLine="720"/>
        <w:jc w:val="left"/>
        <w:rPr>
          <w:sz w:val="32"/>
          <w:szCs w:val="32"/>
        </w:rPr>
      </w:pPr>
      <w:r w:rsidRPr="525A0AFC" w:rsidR="25FAA8F9">
        <w:rPr>
          <w:sz w:val="32"/>
          <w:szCs w:val="32"/>
        </w:rPr>
        <w:t xml:space="preserve">International Day of People with Disability Members shared </w:t>
      </w:r>
      <w:r>
        <w:tab/>
      </w:r>
      <w:r w:rsidRPr="525A0AFC" w:rsidR="25FAA8F9">
        <w:rPr>
          <w:sz w:val="32"/>
          <w:szCs w:val="32"/>
        </w:rPr>
        <w:t xml:space="preserve">plans for the Doable Sound Art Project, which will include a </w:t>
      </w:r>
      <w:r>
        <w:tab/>
      </w:r>
      <w:r w:rsidRPr="525A0AFC" w:rsidR="25FAA8F9">
        <w:rPr>
          <w:sz w:val="32"/>
          <w:szCs w:val="32"/>
        </w:rPr>
        <w:t xml:space="preserve">live performance at RPP FM and an album launch later in the </w:t>
      </w:r>
      <w:r>
        <w:tab/>
      </w:r>
      <w:r w:rsidRPr="525A0AFC" w:rsidR="25FAA8F9">
        <w:rPr>
          <w:sz w:val="32"/>
          <w:szCs w:val="32"/>
        </w:rPr>
        <w:t xml:space="preserve">year to celebrate International Day of People with Disability </w:t>
      </w:r>
      <w:r>
        <w:tab/>
      </w:r>
      <w:r w:rsidRPr="525A0AFC" w:rsidR="25FAA8F9">
        <w:rPr>
          <w:sz w:val="32"/>
          <w:szCs w:val="32"/>
        </w:rPr>
        <w:t>and showcase the work of artists with disability.</w:t>
      </w:r>
    </w:p>
    <w:p w:rsidRPr="002726F3" w:rsidR="001A4E0C" w:rsidP="002726F3" w:rsidRDefault="001A4E0C" w14:paraId="5256C7F5" w14:textId="77777777">
      <w:pPr>
        <w:ind w:firstLine="720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Brotherhood of St Laurence</w:t>
      </w:r>
    </w:p>
    <w:p w:rsidRPr="002726F3" w:rsidR="001A4E0C" w:rsidP="002726F3" w:rsidRDefault="001A4E0C" w14:paraId="06067161" w14:textId="4A97435A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>Jason was an apology.</w:t>
      </w:r>
      <w:r w:rsidRPr="002726F3" w:rsidR="002726F3">
        <w:rPr>
          <w:sz w:val="32"/>
          <w:szCs w:val="32"/>
        </w:rPr>
        <w:t xml:space="preserve"> </w:t>
      </w:r>
      <w:r w:rsidRPr="002726F3">
        <w:rPr>
          <w:sz w:val="32"/>
          <w:szCs w:val="32"/>
        </w:rPr>
        <w:t>No update was provided.</w:t>
      </w:r>
    </w:p>
    <w:p w:rsidRPr="002726F3" w:rsidR="001A4E0C" w:rsidP="001A4E0C" w:rsidRDefault="001A4E0C" w14:paraId="40384EE2" w14:textId="2E682554">
      <w:pPr>
        <w:rPr>
          <w:sz w:val="32"/>
          <w:szCs w:val="32"/>
        </w:rPr>
      </w:pPr>
    </w:p>
    <w:p w:rsidRPr="002726F3" w:rsidR="002726F3" w:rsidP="002726F3" w:rsidRDefault="002726F3" w14:paraId="0D9BEF59" w14:textId="2CC1426D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Officer Updates</w:t>
      </w:r>
    </w:p>
    <w:p w:rsidRPr="002726F3" w:rsidR="002726F3" w:rsidP="002726F3" w:rsidRDefault="002726F3" w14:paraId="3239D7CA" w14:textId="77777777">
      <w:pPr>
        <w:ind w:firstLine="502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Public Amenities Strategy</w:t>
      </w:r>
    </w:p>
    <w:p w:rsidRPr="002726F3" w:rsidR="002726F3" w:rsidP="002726F3" w:rsidRDefault="002726F3" w14:paraId="4B3A46D4" w14:textId="15BC0A16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Feedback is continuing.</w:t>
      </w:r>
      <w:r w:rsidRPr="002726F3">
        <w:rPr>
          <w:sz w:val="32"/>
          <w:szCs w:val="32"/>
        </w:rPr>
        <w:t xml:space="preserve"> </w:t>
      </w:r>
      <w:r w:rsidRPr="002726F3">
        <w:rPr>
          <w:sz w:val="32"/>
          <w:szCs w:val="32"/>
        </w:rPr>
        <w:t>There is no final timeline yet.</w:t>
      </w:r>
    </w:p>
    <w:p w:rsidRPr="002726F3" w:rsidR="002726F3" w:rsidP="002726F3" w:rsidRDefault="002726F3" w14:paraId="5B744635" w14:textId="77777777">
      <w:pPr>
        <w:ind w:firstLine="502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Arts, Culture and Events Plan</w:t>
      </w:r>
    </w:p>
    <w:p w:rsidRPr="002726F3" w:rsidR="002726F3" w:rsidP="002726F3" w:rsidRDefault="002726F3" w14:paraId="16B63EB7" w14:textId="0F5DFC61">
      <w:pPr>
        <w:ind w:left="502"/>
        <w:rPr>
          <w:sz w:val="32"/>
          <w:szCs w:val="32"/>
        </w:rPr>
      </w:pPr>
      <w:r w:rsidRPr="002726F3">
        <w:rPr>
          <w:sz w:val="32"/>
          <w:szCs w:val="32"/>
        </w:rPr>
        <w:t>Feedback from the Disability Advisory Committee has been provided</w:t>
      </w:r>
      <w:r w:rsidRPr="002726F3">
        <w:rPr>
          <w:sz w:val="32"/>
          <w:szCs w:val="32"/>
        </w:rPr>
        <w:t>.</w:t>
      </w:r>
    </w:p>
    <w:p w:rsidRPr="002726F3" w:rsidR="002726F3" w:rsidP="002726F3" w:rsidRDefault="002726F3" w14:paraId="6890B5B0" w14:textId="77777777">
      <w:pPr>
        <w:ind w:firstLine="502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Universal Design Training</w:t>
      </w:r>
    </w:p>
    <w:p w:rsidRPr="002726F3" w:rsidR="002726F3" w:rsidP="002726F3" w:rsidRDefault="002726F3" w14:paraId="12971E85" w14:textId="77777777">
      <w:pPr>
        <w:ind w:left="502"/>
        <w:rPr>
          <w:sz w:val="32"/>
          <w:szCs w:val="32"/>
        </w:rPr>
      </w:pPr>
      <w:r w:rsidRPr="002726F3">
        <w:rPr>
          <w:sz w:val="32"/>
          <w:szCs w:val="32"/>
        </w:rPr>
        <w:t>Council is exploring Universal Design training opportunities for staff involved in projects and infrastructure.</w:t>
      </w:r>
    </w:p>
    <w:p w:rsidRPr="002726F3" w:rsidR="002726F3" w:rsidP="002726F3" w:rsidRDefault="002726F3" w14:paraId="4A7A9847" w14:textId="77777777">
      <w:pPr>
        <w:ind w:firstLine="502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Volunteer Support</w:t>
      </w:r>
    </w:p>
    <w:p w:rsidRPr="002726F3" w:rsidR="002726F3" w:rsidP="002726F3" w:rsidRDefault="002726F3" w14:paraId="5C30ABF7" w14:textId="77777777">
      <w:pPr>
        <w:ind w:left="502"/>
        <w:rPr>
          <w:sz w:val="32"/>
          <w:szCs w:val="32"/>
        </w:rPr>
      </w:pPr>
      <w:r w:rsidRPr="002726F3">
        <w:rPr>
          <w:sz w:val="32"/>
          <w:szCs w:val="32"/>
        </w:rPr>
        <w:t>Members were reminded that volunteers can access the Employee Assistance Program (EAP).</w:t>
      </w:r>
    </w:p>
    <w:p w:rsidRPr="002726F3" w:rsidR="002726F3" w:rsidP="002726F3" w:rsidRDefault="002726F3" w14:paraId="52420A35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The EAP provides confidential support and wellbeing services.</w:t>
      </w:r>
    </w:p>
    <w:p w:rsidRPr="002726F3" w:rsidR="002726F3" w:rsidP="002726F3" w:rsidRDefault="002726F3" w14:paraId="4A8E672C" w14:textId="23A7C9D7">
      <w:pPr>
        <w:rPr>
          <w:sz w:val="32"/>
          <w:szCs w:val="32"/>
        </w:rPr>
      </w:pPr>
    </w:p>
    <w:p w:rsidRPr="002726F3" w:rsidR="002726F3" w:rsidP="002726F3" w:rsidRDefault="002726F3" w14:paraId="5418ED9B" w14:textId="77777777">
      <w:pPr>
        <w:ind w:firstLine="502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Safety Beach Ramp</w:t>
      </w:r>
    </w:p>
    <w:p w:rsidRPr="002726F3" w:rsidR="002726F3" w:rsidP="002726F3" w:rsidRDefault="002726F3" w14:paraId="5B603F5B" w14:textId="77777777">
      <w:pPr>
        <w:ind w:left="502"/>
        <w:rPr>
          <w:sz w:val="32"/>
          <w:szCs w:val="32"/>
        </w:rPr>
      </w:pPr>
      <w:r w:rsidRPr="002726F3">
        <w:rPr>
          <w:sz w:val="32"/>
          <w:szCs w:val="32"/>
        </w:rPr>
        <w:t>Members discussed concerns about sand building up on the Safety Beach access ramp.</w:t>
      </w:r>
    </w:p>
    <w:p w:rsidRPr="002726F3" w:rsidR="002726F3" w:rsidP="002726F3" w:rsidRDefault="002726F3" w14:paraId="166B5D0E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Members said:</w:t>
      </w:r>
    </w:p>
    <w:p w:rsidRPr="002726F3" w:rsidR="002726F3" w:rsidP="002726F3" w:rsidRDefault="002726F3" w14:paraId="2FDD9124" w14:textId="77777777">
      <w:pPr>
        <w:ind w:left="502"/>
        <w:rPr>
          <w:sz w:val="32"/>
          <w:szCs w:val="32"/>
        </w:rPr>
      </w:pPr>
      <w:r w:rsidRPr="002726F3">
        <w:rPr>
          <w:sz w:val="32"/>
          <w:szCs w:val="32"/>
        </w:rPr>
        <w:t>Sand can make the ramp difficult to use.</w:t>
      </w:r>
    </w:p>
    <w:p w:rsidRPr="002726F3" w:rsidR="002726F3" w:rsidP="002726F3" w:rsidRDefault="002726F3" w14:paraId="6215EE9D" w14:textId="77777777">
      <w:pPr>
        <w:ind w:left="360"/>
        <w:rPr>
          <w:sz w:val="32"/>
          <w:szCs w:val="32"/>
        </w:rPr>
      </w:pPr>
      <w:r w:rsidRPr="002726F3">
        <w:rPr>
          <w:sz w:val="32"/>
          <w:szCs w:val="32"/>
        </w:rPr>
        <w:t>Regular maintenance is needed.</w:t>
      </w:r>
    </w:p>
    <w:p w:rsidRPr="002726F3" w:rsidR="002726F3" w:rsidP="002726F3" w:rsidRDefault="002726F3" w14:paraId="7E6FE362" w14:textId="77777777">
      <w:pPr>
        <w:ind w:left="360"/>
        <w:rPr>
          <w:sz w:val="32"/>
          <w:szCs w:val="32"/>
        </w:rPr>
      </w:pPr>
      <w:r w:rsidRPr="002726F3">
        <w:rPr>
          <w:sz w:val="32"/>
          <w:szCs w:val="32"/>
        </w:rPr>
        <w:t>Accessibility should be considered all year round.</w:t>
      </w:r>
    </w:p>
    <w:p w:rsidRPr="002726F3" w:rsidR="002726F3" w:rsidP="002726F3" w:rsidRDefault="002726F3" w14:paraId="25732B74" w14:textId="77777777">
      <w:pPr>
        <w:ind w:left="360"/>
        <w:rPr>
          <w:sz w:val="32"/>
          <w:szCs w:val="32"/>
        </w:rPr>
      </w:pPr>
      <w:r w:rsidRPr="002726F3">
        <w:rPr>
          <w:sz w:val="32"/>
          <w:szCs w:val="32"/>
        </w:rPr>
        <w:t>Parking and access should follow Universal Design principles.</w:t>
      </w:r>
    </w:p>
    <w:p w:rsidRPr="002726F3" w:rsidR="002726F3" w:rsidP="002726F3" w:rsidRDefault="002726F3" w14:paraId="4E56B690" w14:textId="77777777">
      <w:pPr>
        <w:ind w:firstLine="360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Action</w:t>
      </w:r>
    </w:p>
    <w:p w:rsidRPr="002726F3" w:rsidR="002726F3" w:rsidP="002726F3" w:rsidRDefault="002726F3" w14:paraId="6FA69FB5" w14:textId="77777777">
      <w:pPr>
        <w:ind w:firstLine="360"/>
        <w:rPr>
          <w:sz w:val="32"/>
          <w:szCs w:val="32"/>
        </w:rPr>
      </w:pPr>
      <w:r w:rsidRPr="002726F3">
        <w:rPr>
          <w:sz w:val="32"/>
          <w:szCs w:val="32"/>
        </w:rPr>
        <w:t>Photos of the sand build-up will be shared with members.</w:t>
      </w:r>
    </w:p>
    <w:p w:rsidRPr="002726F3" w:rsidR="002726F3" w:rsidP="002726F3" w:rsidRDefault="002726F3" w14:paraId="6649C415" w14:textId="38DAE546">
      <w:pPr>
        <w:rPr>
          <w:sz w:val="32"/>
          <w:szCs w:val="32"/>
        </w:rPr>
      </w:pPr>
    </w:p>
    <w:p w:rsidRPr="002726F3" w:rsidR="002726F3" w:rsidP="002726F3" w:rsidRDefault="002726F3" w14:paraId="36F45809" w14:textId="77777777">
      <w:pPr>
        <w:ind w:firstLine="360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Correspondence</w:t>
      </w:r>
    </w:p>
    <w:p w:rsidRPr="002726F3" w:rsidR="002726F3" w:rsidP="002726F3" w:rsidRDefault="002726F3" w14:paraId="56E21527" w14:textId="77777777">
      <w:pPr>
        <w:ind w:left="360"/>
        <w:rPr>
          <w:sz w:val="32"/>
          <w:szCs w:val="32"/>
        </w:rPr>
      </w:pPr>
      <w:r w:rsidRPr="002726F3">
        <w:rPr>
          <w:sz w:val="32"/>
          <w:szCs w:val="32"/>
        </w:rPr>
        <w:t>Members received information about a Federal Government consultation on improving participation for people with disability.</w:t>
      </w:r>
    </w:p>
    <w:p w:rsidRPr="002726F3" w:rsidR="002726F3" w:rsidP="002726F3" w:rsidRDefault="002726F3" w14:paraId="3A5268BD" w14:textId="77777777">
      <w:pPr>
        <w:ind w:firstLine="360"/>
        <w:rPr>
          <w:sz w:val="32"/>
          <w:szCs w:val="32"/>
        </w:rPr>
      </w:pPr>
      <w:r w:rsidRPr="002726F3">
        <w:rPr>
          <w:sz w:val="32"/>
          <w:szCs w:val="32"/>
        </w:rPr>
        <w:t>Members were encouraged to provide feedback if interested.</w:t>
      </w:r>
    </w:p>
    <w:p w:rsidRPr="002726F3" w:rsidR="002726F3" w:rsidP="002726F3" w:rsidRDefault="002726F3" w14:paraId="0688DFE6" w14:textId="409A7370">
      <w:pPr>
        <w:rPr>
          <w:sz w:val="32"/>
          <w:szCs w:val="32"/>
        </w:rPr>
      </w:pPr>
    </w:p>
    <w:p w:rsidRPr="002726F3" w:rsidR="002726F3" w:rsidP="002726F3" w:rsidRDefault="002726F3" w14:paraId="09BB4572" w14:textId="41A5F87D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New Business</w:t>
      </w:r>
      <w:r w:rsidRPr="002726F3">
        <w:rPr>
          <w:b/>
          <w:bCs/>
          <w:sz w:val="32"/>
          <w:szCs w:val="32"/>
        </w:rPr>
        <w:t xml:space="preserve">: </w:t>
      </w:r>
      <w:r w:rsidRPr="002726F3">
        <w:rPr>
          <w:b/>
          <w:bCs/>
          <w:sz w:val="32"/>
          <w:szCs w:val="32"/>
        </w:rPr>
        <w:t>Integrated Transport Strategy</w:t>
      </w:r>
    </w:p>
    <w:p w:rsidRPr="002726F3" w:rsidR="002726F3" w:rsidP="002726F3" w:rsidRDefault="002726F3" w14:paraId="7063DA56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Presented by Will Connard</w:t>
      </w:r>
    </w:p>
    <w:p w:rsidRPr="002726F3" w:rsidR="002726F3" w:rsidP="002726F3" w:rsidRDefault="002726F3" w14:paraId="4B236F79" w14:textId="5E8105F9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Will shared information about the draft Integrated Transport Strategy.</w:t>
      </w:r>
    </w:p>
    <w:p w:rsidRPr="002726F3" w:rsidR="002726F3" w:rsidP="002726F3" w:rsidRDefault="002726F3" w14:paraId="29784DC0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Members discussed:</w:t>
      </w:r>
    </w:p>
    <w:p w:rsidRPr="002726F3" w:rsidR="002726F3" w:rsidP="002726F3" w:rsidRDefault="002726F3" w14:paraId="074B7B98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Accessible footpaths and pathways.</w:t>
      </w:r>
    </w:p>
    <w:p w:rsidRPr="002726F3" w:rsidR="002726F3" w:rsidP="002726F3" w:rsidRDefault="002726F3" w14:paraId="75D13C93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Safety at school crossings.</w:t>
      </w:r>
    </w:p>
    <w:p w:rsidRPr="002726F3" w:rsidR="002726F3" w:rsidP="002726F3" w:rsidRDefault="002726F3" w14:paraId="770DC2BE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Accessible public transport.</w:t>
      </w:r>
    </w:p>
    <w:p w:rsidRPr="002726F3" w:rsidR="002726F3" w:rsidP="002726F3" w:rsidRDefault="002726F3" w14:paraId="65F4F03A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Hazards on shared pathways.</w:t>
      </w:r>
    </w:p>
    <w:p w:rsidRPr="002726F3" w:rsidR="002726F3" w:rsidP="002726F3" w:rsidRDefault="002726F3" w14:paraId="00B0CEFF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Universal Design in future transport projects.</w:t>
      </w:r>
    </w:p>
    <w:p w:rsidRPr="002726F3" w:rsidR="002726F3" w:rsidP="002726F3" w:rsidRDefault="002726F3" w14:paraId="1A01ABA9" w14:textId="77777777">
      <w:pPr>
        <w:ind w:firstLine="502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Action</w:t>
      </w:r>
    </w:p>
    <w:p w:rsidRPr="002726F3" w:rsidR="002726F3" w:rsidP="002726F3" w:rsidRDefault="002726F3" w14:paraId="4D232D83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Officers will prepare a Disability Advisory Committee submission.</w:t>
      </w:r>
    </w:p>
    <w:p w:rsidRPr="002726F3" w:rsidR="002726F3" w:rsidP="002726F3" w:rsidRDefault="002726F3" w14:paraId="5995EBFE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Members are encouraged to make their own submissions.</w:t>
      </w:r>
    </w:p>
    <w:p w:rsidRPr="002726F3" w:rsidR="002726F3" w:rsidP="002726F3" w:rsidRDefault="002726F3" w14:paraId="678B58EC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 xml:space="preserve">Will </w:t>
      </w:r>
      <w:proofErr w:type="spellStart"/>
      <w:r w:rsidRPr="002726F3">
        <w:rPr>
          <w:sz w:val="32"/>
          <w:szCs w:val="32"/>
        </w:rPr>
        <w:t>will</w:t>
      </w:r>
      <w:proofErr w:type="spellEnd"/>
      <w:r w:rsidRPr="002726F3">
        <w:rPr>
          <w:sz w:val="32"/>
          <w:szCs w:val="32"/>
        </w:rPr>
        <w:t xml:space="preserve"> follow up concerns about access issues at Baxter Station.</w:t>
      </w:r>
    </w:p>
    <w:p w:rsidRPr="002726F3" w:rsidR="002726F3" w:rsidP="002726F3" w:rsidRDefault="002726F3" w14:paraId="67DF33EB" w14:textId="4515316B">
      <w:pPr>
        <w:rPr>
          <w:sz w:val="32"/>
          <w:szCs w:val="32"/>
        </w:rPr>
      </w:pPr>
    </w:p>
    <w:p w:rsidRPr="002726F3" w:rsidR="002726F3" w:rsidP="002726F3" w:rsidRDefault="002726F3" w14:paraId="78D7A492" w14:textId="295D8CF2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 xml:space="preserve">New Business: </w:t>
      </w:r>
      <w:r w:rsidRPr="002726F3">
        <w:rPr>
          <w:b/>
          <w:bCs/>
          <w:sz w:val="32"/>
          <w:szCs w:val="32"/>
        </w:rPr>
        <w:t>Community Engagement Policy Review</w:t>
      </w:r>
    </w:p>
    <w:p w:rsidRPr="002726F3" w:rsidR="002726F3" w:rsidP="002726F3" w:rsidRDefault="002726F3" w14:paraId="03D16BF4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Presented by Tricia Folvig</w:t>
      </w:r>
    </w:p>
    <w:p w:rsidRPr="002726F3" w:rsidR="002726F3" w:rsidP="002726F3" w:rsidRDefault="002726F3" w14:paraId="14272D4F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Council is reviewing its Community Engagement Policy.</w:t>
      </w:r>
    </w:p>
    <w:p w:rsidRPr="002726F3" w:rsidR="002726F3" w:rsidP="002726F3" w:rsidRDefault="002726F3" w14:paraId="3E01F5FB" w14:textId="77777777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>The review aims to improve:</w:t>
      </w:r>
    </w:p>
    <w:p w:rsidRPr="002726F3" w:rsidR="002726F3" w:rsidP="002726F3" w:rsidRDefault="002726F3" w14:paraId="6C46868E" w14:textId="44E4B55F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Accessibility.</w:t>
      </w:r>
    </w:p>
    <w:p w:rsidRPr="002726F3" w:rsidR="002726F3" w:rsidP="002726F3" w:rsidRDefault="002726F3" w14:paraId="68A4F6C3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Inclusion.</w:t>
      </w:r>
    </w:p>
    <w:p w:rsidRPr="002726F3" w:rsidR="002726F3" w:rsidP="002726F3" w:rsidRDefault="002726F3" w14:paraId="1B9B7660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Community participation.</w:t>
      </w:r>
    </w:p>
    <w:p w:rsidRPr="002726F3" w:rsidR="002726F3" w:rsidP="002726F3" w:rsidRDefault="002726F3" w14:paraId="79C9EB2E" w14:textId="68E008E2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Communication about Council decisions.</w:t>
      </w:r>
    </w:p>
    <w:p w:rsidRPr="002726F3" w:rsidR="002726F3" w:rsidP="002726F3" w:rsidRDefault="002726F3" w14:paraId="52502E68" w14:textId="77777777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>Members spoke about:</w:t>
      </w:r>
    </w:p>
    <w:p w:rsidRPr="002726F3" w:rsidR="002726F3" w:rsidP="002726F3" w:rsidRDefault="002726F3" w14:paraId="69113ECB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The importance of co-design.</w:t>
      </w:r>
    </w:p>
    <w:p w:rsidRPr="002726F3" w:rsidR="002726F3" w:rsidP="002726F3" w:rsidRDefault="002726F3" w14:paraId="55A2EAFB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Including people with disability in decision making.</w:t>
      </w:r>
    </w:p>
    <w:p w:rsidRPr="002726F3" w:rsidR="002726F3" w:rsidP="002726F3" w:rsidRDefault="002726F3" w14:paraId="661D74F9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Universal Design.</w:t>
      </w:r>
    </w:p>
    <w:p w:rsidRPr="002726F3" w:rsidR="002726F3" w:rsidP="002726F3" w:rsidRDefault="002726F3" w14:paraId="6BF1AA7D" w14:textId="77777777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>Action</w:t>
      </w:r>
    </w:p>
    <w:p w:rsidRPr="002726F3" w:rsidR="002726F3" w:rsidP="002726F3" w:rsidRDefault="002726F3" w14:paraId="31265DC5" w14:textId="77777777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>Members will receive information about how to provide feedback.</w:t>
      </w:r>
    </w:p>
    <w:p w:rsidRPr="002726F3" w:rsidR="002726F3" w:rsidP="002726F3" w:rsidRDefault="002726F3" w14:paraId="27E818D2" w14:textId="75C1AEA0">
      <w:pPr>
        <w:rPr>
          <w:sz w:val="32"/>
          <w:szCs w:val="32"/>
        </w:rPr>
      </w:pPr>
    </w:p>
    <w:p w:rsidRPr="002726F3" w:rsidR="002726F3" w:rsidP="002726F3" w:rsidRDefault="002726F3" w14:paraId="0E0D0A5B" w14:textId="77777777">
      <w:pPr>
        <w:ind w:firstLine="720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Council Grants</w:t>
      </w:r>
    </w:p>
    <w:p w:rsidRPr="002726F3" w:rsidR="002726F3" w:rsidP="002726F3" w:rsidRDefault="002726F3" w14:paraId="25530546" w14:textId="1FD2E75E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 xml:space="preserve">Information was </w:t>
      </w:r>
      <w:r w:rsidRPr="002726F3">
        <w:rPr>
          <w:sz w:val="32"/>
          <w:szCs w:val="32"/>
        </w:rPr>
        <w:t xml:space="preserve">also </w:t>
      </w:r>
      <w:r w:rsidRPr="002726F3">
        <w:rPr>
          <w:sz w:val="32"/>
          <w:szCs w:val="32"/>
        </w:rPr>
        <w:t xml:space="preserve">shared </w:t>
      </w:r>
      <w:r w:rsidRPr="002726F3">
        <w:rPr>
          <w:sz w:val="32"/>
          <w:szCs w:val="32"/>
        </w:rPr>
        <w:t xml:space="preserve">by Tricia </w:t>
      </w:r>
      <w:r w:rsidRPr="002726F3">
        <w:rPr>
          <w:sz w:val="32"/>
          <w:szCs w:val="32"/>
        </w:rPr>
        <w:t>about:</w:t>
      </w:r>
    </w:p>
    <w:p w:rsidRPr="002726F3" w:rsidR="002726F3" w:rsidP="002726F3" w:rsidRDefault="002726F3" w14:paraId="7CFE1B74" w14:textId="77777777">
      <w:pPr>
        <w:ind w:left="720" w:firstLine="720"/>
        <w:rPr>
          <w:sz w:val="32"/>
          <w:szCs w:val="32"/>
        </w:rPr>
      </w:pPr>
      <w:r w:rsidRPr="002726F3">
        <w:rPr>
          <w:sz w:val="32"/>
          <w:szCs w:val="32"/>
        </w:rPr>
        <w:t>Flexi Grants.</w:t>
      </w:r>
    </w:p>
    <w:p w:rsidRPr="002726F3" w:rsidR="002726F3" w:rsidP="002726F3" w:rsidRDefault="002726F3" w14:paraId="3B7026DB" w14:textId="77777777">
      <w:pPr>
        <w:ind w:left="720" w:firstLine="720"/>
        <w:rPr>
          <w:sz w:val="32"/>
          <w:szCs w:val="32"/>
        </w:rPr>
      </w:pPr>
      <w:r w:rsidRPr="002726F3">
        <w:rPr>
          <w:sz w:val="32"/>
          <w:szCs w:val="32"/>
        </w:rPr>
        <w:t>Community Support Grants.</w:t>
      </w:r>
    </w:p>
    <w:p w:rsidRPr="002726F3" w:rsidR="002726F3" w:rsidP="002726F3" w:rsidRDefault="002726F3" w14:paraId="588F60D2" w14:textId="77777777">
      <w:pPr>
        <w:ind w:left="720" w:firstLine="720"/>
        <w:rPr>
          <w:sz w:val="32"/>
          <w:szCs w:val="32"/>
        </w:rPr>
      </w:pPr>
      <w:r w:rsidRPr="002726F3">
        <w:rPr>
          <w:sz w:val="32"/>
          <w:szCs w:val="32"/>
        </w:rPr>
        <w:t>Community Capital Grants.</w:t>
      </w:r>
    </w:p>
    <w:p w:rsidRPr="002726F3" w:rsidR="002726F3" w:rsidP="002726F3" w:rsidRDefault="002726F3" w14:paraId="0F823A26" w14:textId="77777777">
      <w:pPr>
        <w:ind w:firstLine="720"/>
        <w:rPr>
          <w:sz w:val="32"/>
          <w:szCs w:val="32"/>
        </w:rPr>
      </w:pPr>
      <w:r w:rsidRPr="002726F3">
        <w:rPr>
          <w:sz w:val="32"/>
          <w:szCs w:val="32"/>
        </w:rPr>
        <w:t>Members discussed:</w:t>
      </w:r>
    </w:p>
    <w:p w:rsidRPr="002726F3" w:rsidR="002726F3" w:rsidP="002726F3" w:rsidRDefault="002726F3" w14:paraId="11FD7FD3" w14:textId="77777777">
      <w:pPr>
        <w:ind w:left="720" w:firstLine="720"/>
        <w:rPr>
          <w:sz w:val="32"/>
          <w:szCs w:val="32"/>
        </w:rPr>
      </w:pPr>
      <w:r w:rsidRPr="002726F3">
        <w:rPr>
          <w:sz w:val="32"/>
          <w:szCs w:val="32"/>
        </w:rPr>
        <w:t>Who can apply.</w:t>
      </w:r>
    </w:p>
    <w:p w:rsidRPr="002726F3" w:rsidR="002726F3" w:rsidP="002726F3" w:rsidRDefault="002726F3" w14:paraId="451D8816" w14:textId="77777777">
      <w:pPr>
        <w:ind w:left="720" w:firstLine="720"/>
        <w:rPr>
          <w:sz w:val="32"/>
          <w:szCs w:val="32"/>
        </w:rPr>
      </w:pPr>
      <w:r w:rsidRPr="002726F3">
        <w:rPr>
          <w:sz w:val="32"/>
          <w:szCs w:val="32"/>
        </w:rPr>
        <w:t>Insurance requirements.</w:t>
      </w:r>
    </w:p>
    <w:p w:rsidRPr="002726F3" w:rsidR="002726F3" w:rsidP="002726F3" w:rsidRDefault="002726F3" w14:paraId="18FA83F2" w14:textId="77777777">
      <w:pPr>
        <w:ind w:left="720" w:firstLine="720"/>
        <w:rPr>
          <w:sz w:val="32"/>
          <w:szCs w:val="32"/>
        </w:rPr>
      </w:pPr>
      <w:r w:rsidRPr="002726F3">
        <w:rPr>
          <w:sz w:val="32"/>
          <w:szCs w:val="32"/>
        </w:rPr>
        <w:t>Support from auspice organisations.</w:t>
      </w:r>
    </w:p>
    <w:p w:rsidRPr="002726F3" w:rsidR="002726F3" w:rsidP="002726F3" w:rsidRDefault="002726F3" w14:paraId="5DA4871F" w14:textId="7902C614">
      <w:pPr>
        <w:rPr>
          <w:sz w:val="32"/>
          <w:szCs w:val="32"/>
        </w:rPr>
      </w:pPr>
    </w:p>
    <w:p w:rsidRPr="002726F3" w:rsidR="002726F3" w:rsidP="002726F3" w:rsidRDefault="002726F3" w14:paraId="0BE0908C" w14:textId="5CE3740F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General Business</w:t>
      </w:r>
    </w:p>
    <w:p w:rsidRPr="002726F3" w:rsidR="002726F3" w:rsidP="002726F3" w:rsidRDefault="002726F3" w14:paraId="41160DFF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Rebecca Charlton provided an update about discussions with Belgravia Leisure.</w:t>
      </w:r>
    </w:p>
    <w:p w:rsidRPr="002726F3" w:rsidR="002726F3" w:rsidP="002726F3" w:rsidRDefault="002726F3" w14:paraId="0623BFE4" w14:textId="77777777">
      <w:pPr>
        <w:ind w:firstLine="502"/>
        <w:rPr>
          <w:sz w:val="32"/>
          <w:szCs w:val="32"/>
        </w:rPr>
      </w:pPr>
      <w:r w:rsidRPr="002726F3">
        <w:rPr>
          <w:sz w:val="32"/>
          <w:szCs w:val="32"/>
        </w:rPr>
        <w:t>There may be opportunities to support:</w:t>
      </w:r>
    </w:p>
    <w:p w:rsidRPr="002726F3" w:rsidR="002726F3" w:rsidP="002726F3" w:rsidRDefault="002726F3" w14:paraId="24852F8C" w14:textId="77777777">
      <w:pPr>
        <w:ind w:left="720" w:firstLine="720"/>
        <w:rPr>
          <w:sz w:val="32"/>
          <w:szCs w:val="32"/>
        </w:rPr>
      </w:pPr>
      <w:r w:rsidRPr="002726F3">
        <w:rPr>
          <w:sz w:val="32"/>
          <w:szCs w:val="32"/>
        </w:rPr>
        <w:t>All Abilities Day.</w:t>
      </w:r>
    </w:p>
    <w:p w:rsidRPr="002726F3" w:rsidR="002726F3" w:rsidP="002726F3" w:rsidRDefault="002726F3" w14:paraId="247DDDA9" w14:textId="77777777">
      <w:pPr>
        <w:ind w:left="720" w:firstLine="720"/>
        <w:rPr>
          <w:sz w:val="32"/>
          <w:szCs w:val="32"/>
        </w:rPr>
      </w:pPr>
      <w:r w:rsidRPr="002726F3">
        <w:rPr>
          <w:sz w:val="32"/>
          <w:szCs w:val="32"/>
        </w:rPr>
        <w:t>International Day of People with Disability activities.</w:t>
      </w:r>
    </w:p>
    <w:p w:rsidRPr="002726F3" w:rsidR="002726F3" w:rsidP="002726F3" w:rsidRDefault="002726F3" w14:paraId="0BAD6108" w14:textId="77777777">
      <w:pPr>
        <w:ind w:left="720" w:firstLine="720"/>
        <w:rPr>
          <w:sz w:val="32"/>
          <w:szCs w:val="32"/>
        </w:rPr>
      </w:pPr>
      <w:r w:rsidRPr="002726F3">
        <w:rPr>
          <w:sz w:val="32"/>
          <w:szCs w:val="32"/>
        </w:rPr>
        <w:t>More accessible recreation and leisure opportunities.</w:t>
      </w:r>
    </w:p>
    <w:p w:rsidRPr="002726F3" w:rsidR="002726F3" w:rsidP="002726F3" w:rsidRDefault="002726F3" w14:paraId="15703212" w14:textId="4120F74A">
      <w:pPr>
        <w:rPr>
          <w:sz w:val="32"/>
          <w:szCs w:val="32"/>
        </w:rPr>
      </w:pPr>
    </w:p>
    <w:p w:rsidRPr="002726F3" w:rsidR="002726F3" w:rsidP="002726F3" w:rsidRDefault="002726F3" w14:paraId="0C3D9EEE" w14:textId="77777777">
      <w:pPr>
        <w:ind w:firstLine="360"/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Current Consultations</w:t>
      </w:r>
    </w:p>
    <w:p w:rsidRPr="002726F3" w:rsidR="002726F3" w:rsidP="002726F3" w:rsidRDefault="002726F3" w14:paraId="3306C164" w14:textId="77777777">
      <w:pPr>
        <w:ind w:firstLine="360"/>
        <w:rPr>
          <w:sz w:val="32"/>
          <w:szCs w:val="32"/>
        </w:rPr>
      </w:pPr>
      <w:r w:rsidRPr="002726F3">
        <w:rPr>
          <w:sz w:val="32"/>
          <w:szCs w:val="32"/>
        </w:rPr>
        <w:t>Members were encouraged to provide feedback on:</w:t>
      </w:r>
    </w:p>
    <w:p w:rsidRPr="002726F3" w:rsidR="002726F3" w:rsidP="002726F3" w:rsidRDefault="002726F3" w14:paraId="2535E442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Integrated Transport Strategy.</w:t>
      </w:r>
    </w:p>
    <w:p w:rsidRPr="002726F3" w:rsidR="002726F3" w:rsidP="002726F3" w:rsidRDefault="002726F3" w14:paraId="1F828408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Bathing Boxes Policy.</w:t>
      </w:r>
    </w:p>
    <w:p w:rsidRPr="002726F3" w:rsidR="002726F3" w:rsidP="002726F3" w:rsidRDefault="002726F3" w14:paraId="6D0FE864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HMAS Cerberus Consultation.</w:t>
      </w:r>
    </w:p>
    <w:p w:rsidRPr="002726F3" w:rsidR="002726F3" w:rsidP="002726F3" w:rsidRDefault="002726F3" w14:paraId="16533B18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Kindergarten Infrastructure Planning.</w:t>
      </w:r>
    </w:p>
    <w:p w:rsidRPr="002726F3" w:rsidR="002726F3" w:rsidP="002726F3" w:rsidRDefault="002726F3" w14:paraId="120EB774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Conservation Covenants Project.</w:t>
      </w:r>
    </w:p>
    <w:p w:rsidRPr="002726F3" w:rsidR="002726F3" w:rsidP="002726F3" w:rsidRDefault="002726F3" w14:paraId="59A0854D" w14:textId="77777777">
      <w:pPr>
        <w:ind w:left="720"/>
        <w:rPr>
          <w:sz w:val="32"/>
          <w:szCs w:val="32"/>
        </w:rPr>
      </w:pPr>
      <w:r w:rsidRPr="002726F3">
        <w:rPr>
          <w:sz w:val="32"/>
          <w:szCs w:val="32"/>
        </w:rPr>
        <w:t>Community Engagement Policy Review.</w:t>
      </w:r>
    </w:p>
    <w:p w:rsidRPr="002726F3" w:rsidR="002726F3" w:rsidP="002726F3" w:rsidRDefault="002726F3" w14:paraId="74F19558" w14:textId="77777777">
      <w:pPr>
        <w:rPr>
          <w:b/>
          <w:bCs/>
          <w:sz w:val="32"/>
          <w:szCs w:val="32"/>
        </w:rPr>
      </w:pPr>
    </w:p>
    <w:p w:rsidRPr="002726F3" w:rsidR="002726F3" w:rsidP="002726F3" w:rsidRDefault="002726F3" w14:paraId="272008DC" w14:textId="69E4432A">
      <w:p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Meeting Close</w:t>
      </w:r>
    </w:p>
    <w:p w:rsidRPr="002726F3" w:rsidR="002726F3" w:rsidP="002726F3" w:rsidRDefault="002726F3" w14:paraId="657D5D33" w14:textId="281933C8">
      <w:pPr>
        <w:rPr>
          <w:sz w:val="32"/>
          <w:szCs w:val="32"/>
        </w:rPr>
      </w:pPr>
      <w:r w:rsidRPr="002726F3">
        <w:rPr>
          <w:sz w:val="32"/>
          <w:szCs w:val="32"/>
        </w:rPr>
        <w:tab/>
      </w:r>
      <w:r w:rsidRPr="002726F3">
        <w:rPr>
          <w:sz w:val="32"/>
          <w:szCs w:val="32"/>
        </w:rPr>
        <w:t>The meeting closed at 3:04pm.</w:t>
      </w:r>
    </w:p>
    <w:p w:rsidRPr="002726F3" w:rsidR="001A4E0C" w:rsidP="002726F3" w:rsidRDefault="001A4E0C" w14:paraId="26BD1AE5" w14:textId="1EA12548">
      <w:pPr>
        <w:rPr>
          <w:b/>
          <w:bCs/>
          <w:sz w:val="32"/>
          <w:szCs w:val="32"/>
        </w:rPr>
      </w:pPr>
      <w:r w:rsidRPr="002726F3">
        <w:rPr>
          <w:b/>
          <w:bCs/>
          <w:sz w:val="32"/>
          <w:szCs w:val="32"/>
        </w:rPr>
        <w:t>Next Meeting</w:t>
      </w:r>
    </w:p>
    <w:p w:rsidRPr="002726F3" w:rsidR="001A4E0C" w:rsidP="001A4E0C" w:rsidRDefault="001A4E0C" w14:paraId="3FBD9996" w14:textId="77777777">
      <w:pPr>
        <w:rPr>
          <w:sz w:val="32"/>
          <w:szCs w:val="32"/>
        </w:rPr>
      </w:pPr>
      <w:r w:rsidRPr="002726F3">
        <w:rPr>
          <w:b/>
          <w:bCs/>
          <w:sz w:val="32"/>
          <w:szCs w:val="32"/>
        </w:rPr>
        <w:t>Date:</w:t>
      </w:r>
      <w:r w:rsidRPr="002726F3">
        <w:rPr>
          <w:sz w:val="32"/>
          <w:szCs w:val="32"/>
        </w:rPr>
        <w:t xml:space="preserve"> Thursday 17 September 2026</w:t>
      </w:r>
    </w:p>
    <w:p w:rsidRPr="002726F3" w:rsidR="001A4E0C" w:rsidP="001A4E0C" w:rsidRDefault="001A4E0C" w14:paraId="67B9D386" w14:textId="77777777">
      <w:pPr>
        <w:rPr>
          <w:sz w:val="32"/>
          <w:szCs w:val="32"/>
        </w:rPr>
      </w:pPr>
      <w:r w:rsidRPr="002726F3">
        <w:rPr>
          <w:b/>
          <w:bCs/>
          <w:sz w:val="32"/>
          <w:szCs w:val="32"/>
        </w:rPr>
        <w:t>Time:</w:t>
      </w:r>
      <w:r w:rsidRPr="002726F3">
        <w:rPr>
          <w:sz w:val="32"/>
          <w:szCs w:val="32"/>
        </w:rPr>
        <w:t xml:space="preserve"> 1:00 pm (lunch from 12:30 pm)</w:t>
      </w:r>
    </w:p>
    <w:p w:rsidRPr="002726F3" w:rsidR="001A4E0C" w:rsidP="001A4E0C" w:rsidRDefault="001A4E0C" w14:paraId="5EF4B92F" w14:textId="77777777">
      <w:pPr>
        <w:rPr>
          <w:sz w:val="32"/>
          <w:szCs w:val="32"/>
        </w:rPr>
      </w:pPr>
      <w:r w:rsidRPr="002726F3">
        <w:rPr>
          <w:b/>
          <w:bCs/>
          <w:sz w:val="32"/>
          <w:szCs w:val="32"/>
        </w:rPr>
        <w:t>Location:</w:t>
      </w:r>
      <w:r w:rsidRPr="002726F3">
        <w:rPr>
          <w:sz w:val="32"/>
          <w:szCs w:val="32"/>
        </w:rPr>
        <w:t xml:space="preserve"> Mornington Library Meeting Rooms</w:t>
      </w:r>
    </w:p>
    <w:p w:rsidRPr="002726F3" w:rsidR="00EC51DF" w:rsidRDefault="00EC51DF" w14:paraId="1D5C2322" w14:textId="77777777">
      <w:pPr>
        <w:rPr>
          <w:sz w:val="32"/>
          <w:szCs w:val="32"/>
        </w:rPr>
      </w:pPr>
    </w:p>
    <w:sectPr w:rsidRPr="002726F3" w:rsidR="00EC51D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7D9"/>
    <w:multiLevelType w:val="multilevel"/>
    <w:tmpl w:val="F364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98E490D"/>
    <w:multiLevelType w:val="multilevel"/>
    <w:tmpl w:val="88106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09E2D11"/>
    <w:multiLevelType w:val="multilevel"/>
    <w:tmpl w:val="5ADC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3DE5991"/>
    <w:multiLevelType w:val="multilevel"/>
    <w:tmpl w:val="A0FE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4F117B2"/>
    <w:multiLevelType w:val="multilevel"/>
    <w:tmpl w:val="71AE85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CAF2DA9"/>
    <w:multiLevelType w:val="multilevel"/>
    <w:tmpl w:val="CAF6C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DB97607"/>
    <w:multiLevelType w:val="multilevel"/>
    <w:tmpl w:val="63CA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E7B1D0C"/>
    <w:multiLevelType w:val="multilevel"/>
    <w:tmpl w:val="0DAE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F3C721C"/>
    <w:multiLevelType w:val="multilevel"/>
    <w:tmpl w:val="D642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902612B"/>
    <w:multiLevelType w:val="multilevel"/>
    <w:tmpl w:val="E16A2EAE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1A00BAB"/>
    <w:multiLevelType w:val="multilevel"/>
    <w:tmpl w:val="84CAD6B4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CC46137"/>
    <w:multiLevelType w:val="hybridMultilevel"/>
    <w:tmpl w:val="7D8CE20A"/>
    <w:lvl w:ilvl="0" w:tplc="2C18E7C4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CDC7B7E"/>
    <w:multiLevelType w:val="multilevel"/>
    <w:tmpl w:val="D164764C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DE64227"/>
    <w:multiLevelType w:val="multilevel"/>
    <w:tmpl w:val="413A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D886562"/>
    <w:multiLevelType w:val="multilevel"/>
    <w:tmpl w:val="35EE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ECA3581"/>
    <w:multiLevelType w:val="multilevel"/>
    <w:tmpl w:val="A032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2C37F2E"/>
    <w:multiLevelType w:val="multilevel"/>
    <w:tmpl w:val="C582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74C6A0E"/>
    <w:multiLevelType w:val="multilevel"/>
    <w:tmpl w:val="E91A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27810123">
    <w:abstractNumId w:val="9"/>
  </w:num>
  <w:num w:numId="2" w16cid:durableId="1016422751">
    <w:abstractNumId w:val="10"/>
  </w:num>
  <w:num w:numId="3" w16cid:durableId="1550339825">
    <w:abstractNumId w:val="12"/>
  </w:num>
  <w:num w:numId="4" w16cid:durableId="603922325">
    <w:abstractNumId w:val="11"/>
  </w:num>
  <w:num w:numId="5" w16cid:durableId="33427146">
    <w:abstractNumId w:val="17"/>
  </w:num>
  <w:num w:numId="6" w16cid:durableId="1941837497">
    <w:abstractNumId w:val="2"/>
  </w:num>
  <w:num w:numId="7" w16cid:durableId="1402100265">
    <w:abstractNumId w:val="16"/>
  </w:num>
  <w:num w:numId="8" w16cid:durableId="654795806">
    <w:abstractNumId w:val="4"/>
  </w:num>
  <w:num w:numId="9" w16cid:durableId="851182120">
    <w:abstractNumId w:val="8"/>
  </w:num>
  <w:num w:numId="10" w16cid:durableId="704138398">
    <w:abstractNumId w:val="14"/>
  </w:num>
  <w:num w:numId="11" w16cid:durableId="1648826802">
    <w:abstractNumId w:val="5"/>
  </w:num>
  <w:num w:numId="12" w16cid:durableId="1047678874">
    <w:abstractNumId w:val="1"/>
  </w:num>
  <w:num w:numId="13" w16cid:durableId="1188908399">
    <w:abstractNumId w:val="6"/>
  </w:num>
  <w:num w:numId="14" w16cid:durableId="1977295676">
    <w:abstractNumId w:val="13"/>
  </w:num>
  <w:num w:numId="15" w16cid:durableId="1093818144">
    <w:abstractNumId w:val="15"/>
  </w:num>
  <w:num w:numId="16" w16cid:durableId="1664700578">
    <w:abstractNumId w:val="7"/>
  </w:num>
  <w:num w:numId="17" w16cid:durableId="1402673366">
    <w:abstractNumId w:val="3"/>
  </w:num>
  <w:num w:numId="18" w16cid:durableId="207889802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0C"/>
    <w:rsid w:val="001A4E0C"/>
    <w:rsid w:val="002726F3"/>
    <w:rsid w:val="006F478E"/>
    <w:rsid w:val="00DA1DC3"/>
    <w:rsid w:val="00EC51DF"/>
    <w:rsid w:val="0BB6C694"/>
    <w:rsid w:val="15711E99"/>
    <w:rsid w:val="25FAA8F9"/>
    <w:rsid w:val="2E07549B"/>
    <w:rsid w:val="4D042A0D"/>
    <w:rsid w:val="4DA1C50E"/>
    <w:rsid w:val="4ECAC05B"/>
    <w:rsid w:val="525A0AFC"/>
    <w:rsid w:val="6039C045"/>
    <w:rsid w:val="657D46DD"/>
    <w:rsid w:val="6614F9B2"/>
    <w:rsid w:val="6BBD5E63"/>
    <w:rsid w:val="78E9E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05C3F"/>
  <w15:chartTrackingRefBased/>
  <w15:docId w15:val="{96734642-C17A-464F-8970-BDDC8FB3B9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4E0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E0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A4E0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A4E0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A4E0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A4E0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A4E0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A4E0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A4E0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A4E0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A4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E0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A4E0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A4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E0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A4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E0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A4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E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D0839CF7F2D45A44210D1205BEB96" ma:contentTypeVersion="13" ma:contentTypeDescription="Create a new document." ma:contentTypeScope="" ma:versionID="8ed12da82099494c741f16cd7341731d">
  <xsd:schema xmlns:xsd="http://www.w3.org/2001/XMLSchema" xmlns:xs="http://www.w3.org/2001/XMLSchema" xmlns:p="http://schemas.microsoft.com/office/2006/metadata/properties" xmlns:ns2="7cc37db0-7f51-4878-98ca-5b266ee1f03e" xmlns:ns3="eda68fb0-5caf-472d-b5ab-32204b346bec" targetNamespace="http://schemas.microsoft.com/office/2006/metadata/properties" ma:root="true" ma:fieldsID="135e0df9ef08f943ccfee9b0e2c17281" ns2:_="" ns3:_="">
    <xsd:import namespace="7cc37db0-7f51-4878-98ca-5b266ee1f03e"/>
    <xsd:import namespace="eda68fb0-5caf-472d-b5ab-32204b346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37db0-7f51-4878-98ca-5b266ee1f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31e819-4885-4c92-8f14-07404e5817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68fb0-5caf-472d-b5ab-32204b346b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4ff357-e0d0-4212-82d6-37e72ad5a746}" ma:internalName="TaxCatchAll" ma:showField="CatchAllData" ma:web="eda68fb0-5caf-472d-b5ab-32204b346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c37db0-7f51-4878-98ca-5b266ee1f03e">
      <Terms xmlns="http://schemas.microsoft.com/office/infopath/2007/PartnerControls"/>
    </lcf76f155ced4ddcb4097134ff3c332f>
    <TaxCatchAll xmlns="eda68fb0-5caf-472d-b5ab-32204b346bec" xsi:nil="true"/>
  </documentManagement>
</p:properties>
</file>

<file path=customXml/itemProps1.xml><?xml version="1.0" encoding="utf-8"?>
<ds:datastoreItem xmlns:ds="http://schemas.openxmlformats.org/officeDocument/2006/customXml" ds:itemID="{27AC6346-B631-4CE3-893E-1535880F33E3}"/>
</file>

<file path=customXml/itemProps2.xml><?xml version="1.0" encoding="utf-8"?>
<ds:datastoreItem xmlns:ds="http://schemas.openxmlformats.org/officeDocument/2006/customXml" ds:itemID="{B894CA94-22C1-444D-B1D3-0FB62EBF51DB}"/>
</file>

<file path=customXml/itemProps3.xml><?xml version="1.0" encoding="utf-8"?>
<ds:datastoreItem xmlns:ds="http://schemas.openxmlformats.org/officeDocument/2006/customXml" ds:itemID="{D171ACCC-A5F9-4928-A091-47E0BE8E44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Mornington Peninsula Shire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Charlton</dc:creator>
  <cp:keywords/>
  <dc:description/>
  <cp:lastModifiedBy>Monica Seal</cp:lastModifiedBy>
  <cp:revision>3</cp:revision>
  <dcterms:created xsi:type="dcterms:W3CDTF">2026-08-24T03:30:00Z</dcterms:created>
  <dcterms:modified xsi:type="dcterms:W3CDTF">2026-08-24T05:00:05Z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0x0101007A0D0839CF7F2D45A44210D1205BEB96</vt:lpwstr>
  </property>
  <property fmtid="{D5CDD505-2E9C-101B-9397-08002B2CF9AE}" pid="3" name="MediaServiceImageTags">
    <vt:lpwstr/>
  </property>
</Properties>
</file>